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FF97" w14:textId="77777777" w:rsidR="00A72D62" w:rsidRDefault="00000000">
      <w:pPr>
        <w:pStyle w:val="Naslov"/>
      </w:pP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COMPETENCES</w:t>
      </w: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ACQUIRED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WORK</w:t>
      </w:r>
      <w:r>
        <w:rPr>
          <w:vertAlign w:val="superscript"/>
        </w:rPr>
        <w:t>2</w:t>
      </w:r>
    </w:p>
    <w:p w14:paraId="0E1D1F0C" w14:textId="77777777" w:rsidR="00A72D62" w:rsidRDefault="00000000">
      <w:pPr>
        <w:pStyle w:val="Naslov3"/>
        <w:spacing w:before="49" w:line="276" w:lineRule="auto"/>
        <w:ind w:left="274" w:right="279" w:hanging="12"/>
      </w:pPr>
      <w:r>
        <w:t>The Ministry of Social Policy and Youth of the Republic of Croatia drafted a proposal of the content of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Competences</w:t>
      </w:r>
      <w:r>
        <w:rPr>
          <w:spacing w:val="-2"/>
        </w:rPr>
        <w:t xml:space="preserve"> </w:t>
      </w:r>
      <w:r>
        <w:t>acquired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(Article</w:t>
      </w:r>
      <w:r>
        <w:rPr>
          <w:spacing w:val="-2"/>
        </w:rPr>
        <w:t xml:space="preserve"> </w:t>
      </w:r>
      <w:r>
        <w:t>34.a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Volunteering</w:t>
      </w:r>
      <w:r>
        <w:rPr>
          <w:spacing w:val="-3"/>
        </w:rPr>
        <w:t xml:space="preserve"> </w:t>
      </w:r>
      <w:r>
        <w:t>Act)</w:t>
      </w:r>
    </w:p>
    <w:p w14:paraId="0E3CC503" w14:textId="77777777" w:rsidR="00A72D62" w:rsidRDefault="00A72D62">
      <w:pPr>
        <w:pStyle w:val="Tijeloteksta"/>
        <w:rPr>
          <w:i/>
          <w:sz w:val="22"/>
        </w:rPr>
      </w:pPr>
    </w:p>
    <w:p w14:paraId="4C5EB9AA" w14:textId="77777777" w:rsidR="00A72D62" w:rsidRDefault="00A72D62">
      <w:pPr>
        <w:pStyle w:val="Tijeloteksta"/>
        <w:spacing w:before="10"/>
        <w:rPr>
          <w:i/>
          <w:sz w:val="19"/>
        </w:rPr>
      </w:pPr>
    </w:p>
    <w:p w14:paraId="690583B9" w14:textId="77777777" w:rsidR="00A72D62" w:rsidRDefault="00000000">
      <w:pPr>
        <w:spacing w:line="276" w:lineRule="auto"/>
        <w:ind w:left="216" w:right="231"/>
        <w:jc w:val="both"/>
        <w:rPr>
          <w:i/>
        </w:rPr>
      </w:pPr>
      <w:r>
        <w:rPr>
          <w:i/>
        </w:rPr>
        <w:t>Volunteer work is promoted and recognized as an activity or service of interest to the Republic of</w:t>
      </w:r>
      <w:r>
        <w:rPr>
          <w:i/>
          <w:spacing w:val="1"/>
        </w:rPr>
        <w:t xml:space="preserve"> </w:t>
      </w:r>
      <w:r>
        <w:rPr>
          <w:i/>
        </w:rPr>
        <w:t>Croatian contributing to improving the quality of life, building social capital, personal development,</w:t>
      </w:r>
      <w:r>
        <w:rPr>
          <w:i/>
          <w:spacing w:val="1"/>
        </w:rPr>
        <w:t xml:space="preserve"> </w:t>
      </w:r>
      <w:r>
        <w:rPr>
          <w:i/>
        </w:rPr>
        <w:t>active inclusion in the community</w:t>
      </w:r>
      <w:r>
        <w:rPr>
          <w:i/>
          <w:spacing w:val="1"/>
        </w:rPr>
        <w:t xml:space="preserve"> </w:t>
      </w:r>
      <w:r>
        <w:rPr>
          <w:i/>
        </w:rPr>
        <w:t>and the development of a more humane and just democratic</w:t>
      </w:r>
      <w:r>
        <w:rPr>
          <w:i/>
          <w:spacing w:val="1"/>
        </w:rPr>
        <w:t xml:space="preserve"> </w:t>
      </w:r>
      <w:r>
        <w:rPr>
          <w:i/>
        </w:rPr>
        <w:t>society.</w:t>
      </w:r>
      <w:r>
        <w:rPr>
          <w:i/>
          <w:spacing w:val="1"/>
        </w:rPr>
        <w:t xml:space="preserve"> </w:t>
      </w:r>
      <w:r>
        <w:rPr>
          <w:i/>
        </w:rPr>
        <w:t>Furthermore,</w:t>
      </w:r>
      <w:r>
        <w:rPr>
          <w:i/>
          <w:spacing w:val="1"/>
        </w:rPr>
        <w:t xml:space="preserve"> </w:t>
      </w:r>
      <w:r>
        <w:rPr>
          <w:i/>
        </w:rPr>
        <w:t>volunteering</w:t>
      </w:r>
      <w:r>
        <w:rPr>
          <w:i/>
          <w:spacing w:val="1"/>
        </w:rPr>
        <w:t xml:space="preserve"> </w:t>
      </w:r>
      <w:r>
        <w:rPr>
          <w:i/>
        </w:rPr>
        <w:t>contributes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development,</w:t>
      </w:r>
      <w:r>
        <w:rPr>
          <w:i/>
          <w:spacing w:val="1"/>
        </w:rPr>
        <w:t xml:space="preserve"> </w:t>
      </w:r>
      <w:r>
        <w:rPr>
          <w:i/>
        </w:rPr>
        <w:t>civic</w:t>
      </w:r>
      <w:r>
        <w:rPr>
          <w:i/>
          <w:spacing w:val="1"/>
        </w:rPr>
        <w:t xml:space="preserve"> </w:t>
      </w:r>
      <w:r>
        <w:rPr>
          <w:i/>
        </w:rPr>
        <w:t>participation,</w:t>
      </w:r>
      <w:r>
        <w:rPr>
          <w:i/>
          <w:spacing w:val="1"/>
        </w:rPr>
        <w:t xml:space="preserve"> </w:t>
      </w:r>
      <w:r>
        <w:rPr>
          <w:i/>
        </w:rPr>
        <w:t>social</w:t>
      </w:r>
      <w:r>
        <w:rPr>
          <w:i/>
          <w:spacing w:val="1"/>
        </w:rPr>
        <w:t xml:space="preserve"> </w:t>
      </w:r>
      <w:r>
        <w:rPr>
          <w:i/>
        </w:rPr>
        <w:t>cohesion and social inclusion. Volunteering helps gain experience and develop competences necessary</w:t>
      </w:r>
      <w:r>
        <w:rPr>
          <w:i/>
          <w:spacing w:val="-47"/>
        </w:rPr>
        <w:t xml:space="preserve"> </w:t>
      </w:r>
      <w:r>
        <w:rPr>
          <w:i/>
        </w:rPr>
        <w:t>and useful for active participation in society, personal development and personal well-being. The</w:t>
      </w:r>
      <w:r>
        <w:rPr>
          <w:i/>
          <w:spacing w:val="1"/>
        </w:rPr>
        <w:t xml:space="preserve"> </w:t>
      </w:r>
      <w:r>
        <w:rPr>
          <w:i/>
        </w:rPr>
        <w:t>intention of this certificate is to provide support to volunteers in acknowledging their competences</w:t>
      </w:r>
      <w:r>
        <w:rPr>
          <w:i/>
          <w:spacing w:val="1"/>
        </w:rPr>
        <w:t xml:space="preserve"> </w:t>
      </w:r>
      <w:r>
        <w:rPr>
          <w:i/>
        </w:rPr>
        <w:t>(including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skills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well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independence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responsibility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go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49"/>
        </w:rPr>
        <w:t xml:space="preserve"> </w:t>
      </w:r>
      <w:r>
        <w:rPr>
          <w:i/>
        </w:rPr>
        <w:t>it)</w:t>
      </w:r>
      <w:r>
        <w:rPr>
          <w:i/>
          <w:spacing w:val="1"/>
        </w:rPr>
        <w:t xml:space="preserve"> </w:t>
      </w:r>
      <w:r>
        <w:rPr>
          <w:i/>
        </w:rPr>
        <w:t>acquired through volunteer experiences, for a full presentation to any third party at the request of the</w:t>
      </w:r>
      <w:r>
        <w:rPr>
          <w:i/>
          <w:spacing w:val="-47"/>
        </w:rPr>
        <w:t xml:space="preserve"> </w:t>
      </w:r>
      <w:r>
        <w:rPr>
          <w:i/>
        </w:rPr>
        <w:t>volunteer.</w:t>
      </w:r>
    </w:p>
    <w:p w14:paraId="139B4FAA" w14:textId="77777777" w:rsidR="00A72D62" w:rsidRDefault="00A72D62">
      <w:pPr>
        <w:pStyle w:val="Tijeloteksta"/>
        <w:spacing w:before="5"/>
        <w:rPr>
          <w:i/>
          <w:sz w:val="16"/>
        </w:rPr>
      </w:pPr>
    </w:p>
    <w:p w14:paraId="484BDF1C" w14:textId="77777777" w:rsidR="00A72D62" w:rsidRDefault="00000000">
      <w:pPr>
        <w:ind w:left="394" w:right="411"/>
        <w:jc w:val="center"/>
        <w:rPr>
          <w:b/>
          <w:i/>
        </w:rPr>
      </w:pPr>
      <w:r>
        <w:rPr>
          <w:b/>
          <w:i/>
        </w:rPr>
        <w:t>According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Volunteering Act:</w:t>
      </w:r>
    </w:p>
    <w:p w14:paraId="21BB1169" w14:textId="77777777" w:rsidR="00A72D62" w:rsidRDefault="00000000">
      <w:pPr>
        <w:spacing w:before="39" w:line="276" w:lineRule="auto"/>
        <w:ind w:left="394" w:right="413"/>
        <w:jc w:val="center"/>
        <w:rPr>
          <w:b/>
          <w:i/>
        </w:rPr>
      </w:pPr>
      <w:r>
        <w:rPr>
          <w:b/>
          <w:i/>
        </w:rPr>
        <w:t>Volunteering is a voluntary investment of personal time, effort, knowledge and skills in order to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perform services and activities for the well-being of another person or a wider public, without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financial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reward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any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material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benefit.</w:t>
      </w:r>
    </w:p>
    <w:p w14:paraId="2097B3A0" w14:textId="77777777" w:rsidR="00A72D62" w:rsidRDefault="00A72D62">
      <w:pPr>
        <w:pStyle w:val="Tijeloteksta"/>
        <w:rPr>
          <w:b/>
          <w:i/>
          <w:sz w:val="22"/>
        </w:rPr>
      </w:pPr>
    </w:p>
    <w:p w14:paraId="76D2C9BA" w14:textId="77777777" w:rsidR="00A72D62" w:rsidRDefault="00A72D62">
      <w:pPr>
        <w:pStyle w:val="Tijeloteksta"/>
        <w:spacing w:before="8"/>
        <w:rPr>
          <w:b/>
          <w:i/>
          <w:sz w:val="19"/>
        </w:rPr>
      </w:pPr>
    </w:p>
    <w:p w14:paraId="0F91E527" w14:textId="77777777" w:rsidR="00A72D62" w:rsidRDefault="00000000">
      <w:pPr>
        <w:pStyle w:val="Naslov1"/>
        <w:numPr>
          <w:ilvl w:val="0"/>
          <w:numId w:val="1"/>
        </w:numPr>
        <w:tabs>
          <w:tab w:val="left" w:pos="1293"/>
          <w:tab w:val="left" w:pos="1294"/>
        </w:tabs>
        <w:spacing w:before="0" w:after="44"/>
      </w:pPr>
      <w:r>
        <w:t>GENERAL</w:t>
      </w:r>
      <w:r>
        <w:rPr>
          <w:spacing w:val="-3"/>
        </w:rPr>
        <w:t xml:space="preserve"> </w:t>
      </w:r>
      <w:r>
        <w:t>SECTION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56"/>
        <w:gridCol w:w="2259"/>
        <w:gridCol w:w="2256"/>
      </w:tblGrid>
      <w:tr w:rsidR="00A72D62" w14:paraId="7A616BC9" w14:textId="77777777">
        <w:trPr>
          <w:trHeight w:val="268"/>
        </w:trPr>
        <w:tc>
          <w:tcPr>
            <w:tcW w:w="9289" w:type="dxa"/>
            <w:gridSpan w:val="4"/>
            <w:shd w:val="clear" w:color="auto" w:fill="F1F1F1"/>
          </w:tcPr>
          <w:p w14:paraId="6B10B0F4" w14:textId="77777777" w:rsidR="00A72D62" w:rsidRDefault="00000000">
            <w:pPr>
              <w:pStyle w:val="TableParagraph"/>
              <w:spacing w:line="248" w:lineRule="exact"/>
              <w:ind w:left="1875" w:right="1866"/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ORGANISERS</w:t>
            </w:r>
          </w:p>
        </w:tc>
      </w:tr>
      <w:tr w:rsidR="00A72D62" w14:paraId="3A180AA7" w14:textId="77777777">
        <w:trPr>
          <w:trHeight w:val="806"/>
        </w:trPr>
        <w:tc>
          <w:tcPr>
            <w:tcW w:w="2518" w:type="dxa"/>
            <w:shd w:val="clear" w:color="auto" w:fill="F1F1F1"/>
          </w:tcPr>
          <w:p w14:paraId="0670F4A3" w14:textId="77777777" w:rsidR="00A72D6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</w:p>
          <w:p w14:paraId="3665B302" w14:textId="77777777" w:rsidR="00A72D62" w:rsidRDefault="00000000">
            <w:pPr>
              <w:pStyle w:val="TableParagraph"/>
              <w:spacing w:line="270" w:lineRule="atLeast"/>
              <w:ind w:left="107" w:right="976"/>
              <w:rPr>
                <w:b/>
              </w:rPr>
            </w:pPr>
            <w:r>
              <w:rPr>
                <w:b/>
              </w:rPr>
              <w:t>volunteer work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organiser:</w:t>
            </w:r>
          </w:p>
        </w:tc>
        <w:tc>
          <w:tcPr>
            <w:tcW w:w="6771" w:type="dxa"/>
            <w:gridSpan w:val="3"/>
          </w:tcPr>
          <w:p w14:paraId="76912A7E" w14:textId="77777777" w:rsidR="00A72D62" w:rsidRDefault="00A72D62">
            <w:pPr>
              <w:pStyle w:val="TableParagraph"/>
              <w:rPr>
                <w:rFonts w:ascii="Times New Roman"/>
              </w:rPr>
            </w:pPr>
          </w:p>
        </w:tc>
      </w:tr>
      <w:tr w:rsidR="00A72D62" w14:paraId="4753C4D7" w14:textId="77777777">
        <w:trPr>
          <w:trHeight w:val="268"/>
        </w:trPr>
        <w:tc>
          <w:tcPr>
            <w:tcW w:w="2518" w:type="dxa"/>
            <w:shd w:val="clear" w:color="auto" w:fill="F1F1F1"/>
          </w:tcPr>
          <w:p w14:paraId="475D6B47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6771" w:type="dxa"/>
            <w:gridSpan w:val="3"/>
          </w:tcPr>
          <w:p w14:paraId="65E96EFD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2C2D03CD" w14:textId="77777777">
        <w:trPr>
          <w:trHeight w:val="268"/>
        </w:trPr>
        <w:tc>
          <w:tcPr>
            <w:tcW w:w="2518" w:type="dxa"/>
            <w:shd w:val="clear" w:color="auto" w:fill="F1F1F1"/>
          </w:tcPr>
          <w:p w14:paraId="73B33947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PIN:</w:t>
            </w:r>
          </w:p>
        </w:tc>
        <w:tc>
          <w:tcPr>
            <w:tcW w:w="2256" w:type="dxa"/>
          </w:tcPr>
          <w:p w14:paraId="3DA95C71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shd w:val="clear" w:color="auto" w:fill="F1F1F1"/>
          </w:tcPr>
          <w:p w14:paraId="254C3A70" w14:textId="77777777" w:rsidR="00A72D62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Register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number:</w:t>
            </w:r>
          </w:p>
        </w:tc>
        <w:tc>
          <w:tcPr>
            <w:tcW w:w="2256" w:type="dxa"/>
          </w:tcPr>
          <w:p w14:paraId="786A96ED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021D17D7" w14:textId="77777777">
        <w:trPr>
          <w:trHeight w:val="537"/>
        </w:trPr>
        <w:tc>
          <w:tcPr>
            <w:tcW w:w="2518" w:type="dxa"/>
            <w:shd w:val="clear" w:color="auto" w:fill="F1F1F1"/>
          </w:tcPr>
          <w:p w14:paraId="55F79322" w14:textId="77777777" w:rsidR="00A72D62" w:rsidRDefault="0000000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entry</w:t>
            </w:r>
            <w:r>
              <w:rPr>
                <w:b/>
                <w:spacing w:val="79"/>
              </w:rPr>
              <w:t xml:space="preserve"> </w:t>
            </w:r>
            <w:r>
              <w:rPr>
                <w:b/>
              </w:rPr>
              <w:t>into</w:t>
            </w:r>
            <w:r>
              <w:rPr>
                <w:b/>
                <w:spacing w:val="78"/>
              </w:rPr>
              <w:t xml:space="preserve"> </w:t>
            </w:r>
            <w:r>
              <w:rPr>
                <w:b/>
              </w:rPr>
              <w:t>the</w:t>
            </w:r>
          </w:p>
          <w:p w14:paraId="15D45A05" w14:textId="77777777" w:rsidR="00A72D62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Register 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NGOs:</w:t>
            </w:r>
          </w:p>
        </w:tc>
        <w:tc>
          <w:tcPr>
            <w:tcW w:w="2256" w:type="dxa"/>
          </w:tcPr>
          <w:p w14:paraId="0E8E1D0E" w14:textId="77777777" w:rsidR="00A72D62" w:rsidRDefault="00A72D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9" w:type="dxa"/>
            <w:shd w:val="clear" w:color="auto" w:fill="F1F1F1"/>
          </w:tcPr>
          <w:p w14:paraId="7CFD4E24" w14:textId="77777777" w:rsidR="00A72D62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Registered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at:</w:t>
            </w:r>
          </w:p>
        </w:tc>
        <w:tc>
          <w:tcPr>
            <w:tcW w:w="2256" w:type="dxa"/>
          </w:tcPr>
          <w:p w14:paraId="1CABB3CA" w14:textId="77777777" w:rsidR="00A72D62" w:rsidRDefault="00A72D62">
            <w:pPr>
              <w:pStyle w:val="TableParagraph"/>
              <w:rPr>
                <w:rFonts w:ascii="Times New Roman"/>
              </w:rPr>
            </w:pPr>
          </w:p>
        </w:tc>
      </w:tr>
      <w:tr w:rsidR="00A72D62" w14:paraId="1FE9E20B" w14:textId="77777777">
        <w:trPr>
          <w:trHeight w:val="268"/>
        </w:trPr>
        <w:tc>
          <w:tcPr>
            <w:tcW w:w="2518" w:type="dxa"/>
            <w:shd w:val="clear" w:color="auto" w:fill="F1F1F1"/>
          </w:tcPr>
          <w:p w14:paraId="31284336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Phone:</w:t>
            </w:r>
          </w:p>
        </w:tc>
        <w:tc>
          <w:tcPr>
            <w:tcW w:w="2256" w:type="dxa"/>
          </w:tcPr>
          <w:p w14:paraId="70A7399F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9" w:type="dxa"/>
            <w:shd w:val="clear" w:color="auto" w:fill="F1F1F1"/>
          </w:tcPr>
          <w:p w14:paraId="5A5A72C9" w14:textId="77777777" w:rsidR="00A72D62" w:rsidRDefault="00000000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2256" w:type="dxa"/>
          </w:tcPr>
          <w:p w14:paraId="5AF263C2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02AE2DA2" w14:textId="77777777">
        <w:trPr>
          <w:trHeight w:val="1074"/>
        </w:trPr>
        <w:tc>
          <w:tcPr>
            <w:tcW w:w="2518" w:type="dxa"/>
            <w:shd w:val="clear" w:color="auto" w:fill="F1F1F1"/>
          </w:tcPr>
          <w:p w14:paraId="6A918E4B" w14:textId="77777777" w:rsidR="00A72D62" w:rsidRDefault="00000000">
            <w:pPr>
              <w:pStyle w:val="TableParagraph"/>
              <w:ind w:left="107" w:right="218"/>
              <w:rPr>
                <w:b/>
              </w:rPr>
            </w:pPr>
            <w:r>
              <w:rPr>
                <w:b/>
              </w:rPr>
              <w:t>Short description of the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volunteer work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organiser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(goals,</w:t>
            </w:r>
          </w:p>
          <w:p w14:paraId="6D0CCC54" w14:textId="77777777" w:rsidR="00A72D62" w:rsidRDefault="00000000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activities…):</w:t>
            </w:r>
          </w:p>
        </w:tc>
        <w:tc>
          <w:tcPr>
            <w:tcW w:w="6771" w:type="dxa"/>
            <w:gridSpan w:val="3"/>
          </w:tcPr>
          <w:p w14:paraId="1F07A0BD" w14:textId="77777777" w:rsidR="00A72D62" w:rsidRDefault="00A72D62">
            <w:pPr>
              <w:pStyle w:val="TableParagraph"/>
              <w:rPr>
                <w:rFonts w:ascii="Times New Roman"/>
              </w:rPr>
            </w:pPr>
          </w:p>
        </w:tc>
      </w:tr>
    </w:tbl>
    <w:p w14:paraId="6F195174" w14:textId="77777777" w:rsidR="00A72D62" w:rsidRDefault="00A72D62">
      <w:pPr>
        <w:pStyle w:val="Tijeloteksta"/>
        <w:rPr>
          <w:b/>
          <w:sz w:val="20"/>
        </w:rPr>
      </w:pPr>
    </w:p>
    <w:p w14:paraId="3956B26C" w14:textId="77777777" w:rsidR="00A72D62" w:rsidRDefault="00A72D62">
      <w:pPr>
        <w:pStyle w:val="Tijeloteksta"/>
        <w:spacing w:before="8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A72D62" w14:paraId="1A001F79" w14:textId="77777777">
        <w:trPr>
          <w:trHeight w:val="269"/>
        </w:trPr>
        <w:tc>
          <w:tcPr>
            <w:tcW w:w="9290" w:type="dxa"/>
            <w:gridSpan w:val="2"/>
            <w:shd w:val="clear" w:color="auto" w:fill="F1F1F1"/>
          </w:tcPr>
          <w:p w14:paraId="4E07BD90" w14:textId="77777777" w:rsidR="00A72D62" w:rsidRDefault="00000000">
            <w:pPr>
              <w:pStyle w:val="TableParagraph"/>
              <w:spacing w:line="249" w:lineRule="exact"/>
              <w:ind w:left="2812" w:right="2805"/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</w:t>
            </w:r>
          </w:p>
        </w:tc>
      </w:tr>
      <w:tr w:rsidR="00A72D62" w14:paraId="417FEDDF" w14:textId="77777777">
        <w:trPr>
          <w:trHeight w:val="268"/>
        </w:trPr>
        <w:tc>
          <w:tcPr>
            <w:tcW w:w="4645" w:type="dxa"/>
            <w:shd w:val="clear" w:color="auto" w:fill="F1F1F1"/>
          </w:tcPr>
          <w:p w14:paraId="11C4167D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volunteer:</w:t>
            </w:r>
          </w:p>
        </w:tc>
        <w:tc>
          <w:tcPr>
            <w:tcW w:w="4645" w:type="dxa"/>
          </w:tcPr>
          <w:p w14:paraId="2A9F6F5C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41E74C33" w14:textId="77777777">
        <w:trPr>
          <w:trHeight w:val="268"/>
        </w:trPr>
        <w:tc>
          <w:tcPr>
            <w:tcW w:w="4645" w:type="dxa"/>
            <w:shd w:val="clear" w:color="auto" w:fill="F1F1F1"/>
          </w:tcPr>
          <w:p w14:paraId="63D5487F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PIN:</w:t>
            </w:r>
          </w:p>
        </w:tc>
        <w:tc>
          <w:tcPr>
            <w:tcW w:w="4645" w:type="dxa"/>
          </w:tcPr>
          <w:p w14:paraId="084B0ABB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0523737E" w14:textId="77777777">
        <w:trPr>
          <w:trHeight w:val="268"/>
        </w:trPr>
        <w:tc>
          <w:tcPr>
            <w:tcW w:w="4645" w:type="dxa"/>
            <w:shd w:val="clear" w:color="auto" w:fill="F1F1F1"/>
          </w:tcPr>
          <w:p w14:paraId="61631711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project/programme:</w:t>
            </w:r>
          </w:p>
        </w:tc>
        <w:tc>
          <w:tcPr>
            <w:tcW w:w="4645" w:type="dxa"/>
          </w:tcPr>
          <w:p w14:paraId="3178DF83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25C8E626" w14:textId="77777777">
        <w:trPr>
          <w:trHeight w:val="270"/>
        </w:trPr>
        <w:tc>
          <w:tcPr>
            <w:tcW w:w="4645" w:type="dxa"/>
            <w:shd w:val="clear" w:color="auto" w:fill="F1F1F1"/>
          </w:tcPr>
          <w:p w14:paraId="3C126684" w14:textId="77777777" w:rsidR="00A72D62" w:rsidRDefault="0000000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Title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volunteer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position:</w:t>
            </w:r>
          </w:p>
        </w:tc>
        <w:tc>
          <w:tcPr>
            <w:tcW w:w="4645" w:type="dxa"/>
          </w:tcPr>
          <w:p w14:paraId="28F3A335" w14:textId="77777777" w:rsidR="00A72D62" w:rsidRDefault="00A72D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2D62" w14:paraId="28542A70" w14:textId="77777777">
        <w:trPr>
          <w:trHeight w:val="268"/>
        </w:trPr>
        <w:tc>
          <w:tcPr>
            <w:tcW w:w="4645" w:type="dxa"/>
            <w:shd w:val="clear" w:color="auto" w:fill="F1F1F1"/>
          </w:tcPr>
          <w:p w14:paraId="2731F4A2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Period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volunteering:</w:t>
            </w:r>
          </w:p>
        </w:tc>
        <w:tc>
          <w:tcPr>
            <w:tcW w:w="4645" w:type="dxa"/>
          </w:tcPr>
          <w:p w14:paraId="4282A080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2D62" w14:paraId="0F63C2FB" w14:textId="77777777">
        <w:trPr>
          <w:trHeight w:val="268"/>
        </w:trPr>
        <w:tc>
          <w:tcPr>
            <w:tcW w:w="4645" w:type="dxa"/>
            <w:shd w:val="clear" w:color="auto" w:fill="F1F1F1"/>
          </w:tcPr>
          <w:p w14:paraId="3FECDFA8" w14:textId="77777777" w:rsidR="00A72D62" w:rsidRDefault="00000000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Location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volunteering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activities:</w:t>
            </w:r>
          </w:p>
        </w:tc>
        <w:tc>
          <w:tcPr>
            <w:tcW w:w="4645" w:type="dxa"/>
          </w:tcPr>
          <w:p w14:paraId="7D4D091E" w14:textId="77777777" w:rsidR="00A72D62" w:rsidRDefault="00A72D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13BCD10" w14:textId="77777777" w:rsidR="00A72D62" w:rsidRDefault="00A72D62">
      <w:pPr>
        <w:pStyle w:val="Tijeloteksta"/>
        <w:rPr>
          <w:b/>
          <w:sz w:val="20"/>
        </w:rPr>
      </w:pPr>
    </w:p>
    <w:p w14:paraId="6E3682ED" w14:textId="0BCF9553" w:rsidR="00A72D62" w:rsidRDefault="004E6A65">
      <w:pPr>
        <w:pStyle w:val="Tijeloteksta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245781" wp14:editId="02798AD4">
                <wp:simplePos x="0" y="0"/>
                <wp:positionH relativeFrom="page">
                  <wp:posOffset>899160</wp:posOffset>
                </wp:positionH>
                <wp:positionV relativeFrom="paragraph">
                  <wp:posOffset>160655</wp:posOffset>
                </wp:positionV>
                <wp:extent cx="1828800" cy="8890"/>
                <wp:effectExtent l="0" t="0" r="0" b="0"/>
                <wp:wrapTopAndBottom/>
                <wp:docPr id="127370358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68B9C" id="Rectangle 26" o:spid="_x0000_s1026" style="position:absolute;margin-left:70.8pt;margin-top:12.6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L0Cwm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C49AD11" w14:textId="77777777" w:rsidR="00A72D62" w:rsidRDefault="00000000">
      <w:pPr>
        <w:spacing w:before="73"/>
        <w:ind w:left="21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Croatian</w:t>
      </w:r>
      <w:r>
        <w:rPr>
          <w:spacing w:val="-1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2"/>
          <w:sz w:val="20"/>
        </w:rPr>
        <w:t xml:space="preserve"> </w:t>
      </w:r>
      <w:r>
        <w:rPr>
          <w:sz w:val="20"/>
        </w:rPr>
        <w:t>Framework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(Official 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Republic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Croatia,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22/2013)</w:t>
      </w:r>
    </w:p>
    <w:p w14:paraId="71814B00" w14:textId="3DC25A7A" w:rsidR="00A72D62" w:rsidRDefault="00000000">
      <w:pPr>
        <w:spacing w:before="1"/>
        <w:ind w:left="21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Volunteering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2"/>
          <w:sz w:val="20"/>
        </w:rPr>
        <w:t xml:space="preserve"> </w:t>
      </w:r>
      <w:r>
        <w:rPr>
          <w:sz w:val="20"/>
        </w:rPr>
        <w:t>(Official 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Republic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Croatia,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58/2007</w:t>
      </w:r>
      <w:r w:rsidR="004E6A65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22/2013</w:t>
      </w:r>
      <w:r w:rsidR="004E6A65">
        <w:rPr>
          <w:sz w:val="20"/>
        </w:rPr>
        <w:t xml:space="preserve"> and no. </w:t>
      </w:r>
      <w:r w:rsidR="004E6A65">
        <w:rPr>
          <w:sz w:val="20"/>
          <w:lang w:val="hr-HR"/>
        </w:rPr>
        <w:t>84/2021)</w:t>
      </w:r>
    </w:p>
    <w:p w14:paraId="08273970" w14:textId="77777777" w:rsidR="00A72D62" w:rsidRDefault="00A72D62">
      <w:pPr>
        <w:jc w:val="both"/>
        <w:rPr>
          <w:sz w:val="20"/>
        </w:rPr>
        <w:sectPr w:rsidR="00A72D62">
          <w:headerReference w:type="default" r:id="rId7"/>
          <w:type w:val="continuous"/>
          <w:pgSz w:w="11910" w:h="16840"/>
          <w:pgMar w:top="1340" w:right="1180" w:bottom="280" w:left="1200" w:header="749" w:footer="720" w:gutter="0"/>
          <w:pgNumType w:start="1"/>
          <w:cols w:space="720"/>
        </w:sectPr>
      </w:pPr>
    </w:p>
    <w:p w14:paraId="63D329AB" w14:textId="77777777" w:rsidR="00A72D62" w:rsidRDefault="00000000">
      <w:pPr>
        <w:pStyle w:val="Naslov1"/>
        <w:numPr>
          <w:ilvl w:val="0"/>
          <w:numId w:val="1"/>
        </w:numPr>
        <w:tabs>
          <w:tab w:val="left" w:pos="1296"/>
          <w:tab w:val="left" w:pos="1297"/>
        </w:tabs>
        <w:spacing w:line="276" w:lineRule="auto"/>
        <w:ind w:left="1296" w:right="658"/>
      </w:pPr>
      <w:r>
        <w:lastRenderedPageBreak/>
        <w:t>VOLUNTEER POSITION DESCRIPTION (assignments, tasks and responsibilities of the</w:t>
      </w:r>
      <w:r>
        <w:rPr>
          <w:spacing w:val="-47"/>
        </w:rPr>
        <w:t xml:space="preserve"> </w:t>
      </w:r>
      <w:r>
        <w:t>volunteer)</w:t>
      </w:r>
    </w:p>
    <w:p w14:paraId="45F3891B" w14:textId="30E7D04D" w:rsidR="004E6A65" w:rsidRDefault="004E6A65" w:rsidP="004E6A65">
      <w:pPr>
        <w:pStyle w:val="Naslov1"/>
        <w:tabs>
          <w:tab w:val="left" w:pos="1296"/>
          <w:tab w:val="left" w:pos="1297"/>
        </w:tabs>
        <w:spacing w:line="276" w:lineRule="auto"/>
        <w:ind w:right="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482EE799" wp14:editId="7774280A">
                <wp:simplePos x="0" y="0"/>
                <wp:positionH relativeFrom="column">
                  <wp:posOffset>167640</wp:posOffset>
                </wp:positionH>
                <wp:positionV relativeFrom="paragraph">
                  <wp:posOffset>46990</wp:posOffset>
                </wp:positionV>
                <wp:extent cx="5684520" cy="899160"/>
                <wp:effectExtent l="0" t="0" r="11430" b="15240"/>
                <wp:wrapNone/>
                <wp:docPr id="63525854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58EA71" w14:textId="77777777" w:rsidR="004E6A65" w:rsidRDefault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2EE79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13.2pt;margin-top:3.7pt;width:447.6pt;height:70.8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" fillcolor="white [3201]" strokeweight=".5pt">
                <v:textbox>
                  <w:txbxContent>
                    <w:p w14:paraId="1C58EA71" w14:textId="77777777" w:rsidR="004E6A65" w:rsidRDefault="004E6A65"/>
                  </w:txbxContent>
                </v:textbox>
              </v:shape>
            </w:pict>
          </mc:Fallback>
        </mc:AlternateContent>
      </w:r>
    </w:p>
    <w:p w14:paraId="36F276DD" w14:textId="292EB6A0" w:rsidR="00A72D62" w:rsidRDefault="00A72D62">
      <w:pPr>
        <w:pStyle w:val="Tijeloteksta"/>
        <w:spacing w:before="4"/>
      </w:pPr>
    </w:p>
    <w:p w14:paraId="0A15033D" w14:textId="77777777" w:rsidR="004E6A65" w:rsidRDefault="004E6A65">
      <w:pPr>
        <w:pStyle w:val="Tijeloteksta"/>
        <w:spacing w:before="4"/>
      </w:pPr>
    </w:p>
    <w:p w14:paraId="5A3928D3" w14:textId="77777777" w:rsidR="004E6A65" w:rsidRDefault="004E6A65">
      <w:pPr>
        <w:pStyle w:val="Tijeloteksta"/>
        <w:spacing w:before="4"/>
        <w:rPr>
          <w:b/>
          <w:sz w:val="22"/>
        </w:rPr>
      </w:pPr>
    </w:p>
    <w:p w14:paraId="0EC6CBCA" w14:textId="77777777" w:rsidR="00A72D62" w:rsidRDefault="00A72D62">
      <w:pPr>
        <w:pStyle w:val="Tijeloteksta"/>
        <w:rPr>
          <w:b/>
          <w:sz w:val="20"/>
        </w:rPr>
      </w:pPr>
    </w:p>
    <w:p w14:paraId="7B84AD24" w14:textId="77777777" w:rsidR="00A72D62" w:rsidRDefault="00A72D62">
      <w:pPr>
        <w:pStyle w:val="Tijeloteksta"/>
        <w:rPr>
          <w:b/>
          <w:sz w:val="19"/>
        </w:rPr>
      </w:pPr>
    </w:p>
    <w:p w14:paraId="2BF33717" w14:textId="5C0119FC" w:rsidR="00A72D62" w:rsidRDefault="004E6A65">
      <w:pPr>
        <w:pStyle w:val="Odlomakpopisa"/>
        <w:numPr>
          <w:ilvl w:val="0"/>
          <w:numId w:val="1"/>
        </w:numPr>
        <w:tabs>
          <w:tab w:val="left" w:pos="1293"/>
          <w:tab w:val="left" w:pos="1294"/>
        </w:tabs>
        <w:spacing w:line="278" w:lineRule="auto"/>
        <w:ind w:right="24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0006F2B" wp14:editId="417DAA8C">
                <wp:simplePos x="0" y="0"/>
                <wp:positionH relativeFrom="column">
                  <wp:posOffset>167640</wp:posOffset>
                </wp:positionH>
                <wp:positionV relativeFrom="paragraph">
                  <wp:posOffset>196215</wp:posOffset>
                </wp:positionV>
                <wp:extent cx="5684520" cy="899160"/>
                <wp:effectExtent l="0" t="0" r="11430" b="15240"/>
                <wp:wrapNone/>
                <wp:docPr id="866051174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197E1" w14:textId="77777777" w:rsidR="004E6A65" w:rsidRDefault="004E6A65" w:rsidP="004E6A65"/>
                          <w:p w14:paraId="5483B50C" w14:textId="77777777" w:rsidR="004E6A65" w:rsidRDefault="004E6A65" w:rsidP="004E6A65"/>
                          <w:p w14:paraId="3E402AC5" w14:textId="77777777" w:rsidR="004E6A65" w:rsidRDefault="004E6A65" w:rsidP="004E6A65"/>
                          <w:p w14:paraId="58A1E897" w14:textId="77777777" w:rsidR="004E6A65" w:rsidRDefault="004E6A65" w:rsidP="004E6A65"/>
                          <w:p w14:paraId="75009C24" w14:textId="77777777" w:rsidR="004E6A65" w:rsidRDefault="004E6A65" w:rsidP="004E6A65"/>
                          <w:p w14:paraId="5DF2655A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6F2B" id="_x0000_s1027" type="#_x0000_t202" style="position:absolute;left:0;text-align:left;margin-left:13.2pt;margin-top:15.45pt;width:447.6pt;height:70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" fillcolor="white [3201]" strokeweight=".5pt">
                <v:textbox>
                  <w:txbxContent>
                    <w:p w14:paraId="27B197E1" w14:textId="77777777" w:rsidR="004E6A65" w:rsidRDefault="004E6A65" w:rsidP="004E6A65"/>
                    <w:p w14:paraId="5483B50C" w14:textId="77777777" w:rsidR="004E6A65" w:rsidRDefault="004E6A65" w:rsidP="004E6A65"/>
                    <w:p w14:paraId="3E402AC5" w14:textId="77777777" w:rsidR="004E6A65" w:rsidRDefault="004E6A65" w:rsidP="004E6A65"/>
                    <w:p w14:paraId="58A1E897" w14:textId="77777777" w:rsidR="004E6A65" w:rsidRDefault="004E6A65" w:rsidP="004E6A65"/>
                    <w:p w14:paraId="75009C24" w14:textId="77777777" w:rsidR="004E6A65" w:rsidRDefault="004E6A65" w:rsidP="004E6A65"/>
                    <w:p w14:paraId="5DF2655A" w14:textId="77777777" w:rsidR="004E6A65" w:rsidRDefault="004E6A65" w:rsidP="004E6A65"/>
                  </w:txbxContent>
                </v:textbox>
              </v:shape>
            </w:pict>
          </mc:Fallback>
        </mc:AlternateContent>
      </w:r>
      <w:r w:rsidR="00000000">
        <w:rPr>
          <w:b/>
        </w:rPr>
        <w:t>NAME,</w:t>
      </w:r>
      <w:r w:rsidR="00000000">
        <w:rPr>
          <w:b/>
          <w:spacing w:val="35"/>
        </w:rPr>
        <w:t xml:space="preserve"> </w:t>
      </w:r>
      <w:r w:rsidR="00000000">
        <w:rPr>
          <w:b/>
        </w:rPr>
        <w:t>TYPE</w:t>
      </w:r>
      <w:r w:rsidR="00000000">
        <w:rPr>
          <w:b/>
          <w:spacing w:val="35"/>
        </w:rPr>
        <w:t xml:space="preserve"> </w:t>
      </w:r>
      <w:r w:rsidR="00000000">
        <w:rPr>
          <w:b/>
        </w:rPr>
        <w:t>AND</w:t>
      </w:r>
      <w:r w:rsidR="00000000">
        <w:rPr>
          <w:b/>
          <w:spacing w:val="34"/>
        </w:rPr>
        <w:t xml:space="preserve"> </w:t>
      </w:r>
      <w:r w:rsidR="00000000">
        <w:rPr>
          <w:b/>
        </w:rPr>
        <w:t>DURATION</w:t>
      </w:r>
      <w:r w:rsidR="00000000">
        <w:rPr>
          <w:b/>
          <w:spacing w:val="37"/>
        </w:rPr>
        <w:t xml:space="preserve"> </w:t>
      </w:r>
      <w:r w:rsidR="00000000">
        <w:rPr>
          <w:b/>
        </w:rPr>
        <w:t>OF</w:t>
      </w:r>
      <w:r w:rsidR="00000000">
        <w:rPr>
          <w:b/>
          <w:spacing w:val="33"/>
        </w:rPr>
        <w:t xml:space="preserve"> </w:t>
      </w:r>
      <w:r w:rsidR="00000000">
        <w:rPr>
          <w:b/>
        </w:rPr>
        <w:t>PROFESSIONAL</w:t>
      </w:r>
      <w:r w:rsidR="00000000">
        <w:rPr>
          <w:b/>
          <w:spacing w:val="34"/>
        </w:rPr>
        <w:t xml:space="preserve"> </w:t>
      </w:r>
      <w:r w:rsidR="00000000">
        <w:rPr>
          <w:b/>
        </w:rPr>
        <w:t>TRAININGS</w:t>
      </w:r>
      <w:r w:rsidR="00000000">
        <w:rPr>
          <w:b/>
          <w:spacing w:val="35"/>
        </w:rPr>
        <w:t xml:space="preserve"> </w:t>
      </w:r>
      <w:r w:rsidR="00000000">
        <w:rPr>
          <w:b/>
        </w:rPr>
        <w:t>ATTENDED</w:t>
      </w:r>
      <w:r w:rsidR="00000000">
        <w:rPr>
          <w:b/>
          <w:spacing w:val="32"/>
        </w:rPr>
        <w:t xml:space="preserve"> </w:t>
      </w:r>
      <w:r w:rsidR="00000000">
        <w:rPr>
          <w:b/>
        </w:rPr>
        <w:t>DURING</w:t>
      </w:r>
      <w:r w:rsidR="00000000">
        <w:rPr>
          <w:b/>
          <w:spacing w:val="-47"/>
        </w:rPr>
        <w:t xml:space="preserve"> </w:t>
      </w:r>
      <w:r w:rsidR="00000000">
        <w:rPr>
          <w:b/>
        </w:rPr>
        <w:t>VOLUNTEER</w:t>
      </w:r>
      <w:r w:rsidR="00000000">
        <w:rPr>
          <w:b/>
          <w:spacing w:val="-3"/>
        </w:rPr>
        <w:t xml:space="preserve"> </w:t>
      </w:r>
      <w:r w:rsidR="00000000">
        <w:rPr>
          <w:b/>
        </w:rPr>
        <w:t>WORK</w:t>
      </w:r>
    </w:p>
    <w:p w14:paraId="1DD5A1EC" w14:textId="07A18F3F" w:rsidR="004E6A65" w:rsidRPr="004E6A65" w:rsidRDefault="004E6A65" w:rsidP="004E6A65">
      <w:pPr>
        <w:tabs>
          <w:tab w:val="left" w:pos="1293"/>
          <w:tab w:val="left" w:pos="1294"/>
        </w:tabs>
        <w:spacing w:line="278" w:lineRule="auto"/>
        <w:ind w:right="242"/>
        <w:rPr>
          <w:b/>
        </w:rPr>
      </w:pPr>
    </w:p>
    <w:p w14:paraId="44E7BF1A" w14:textId="77777777" w:rsidR="004E6A65" w:rsidRDefault="004E6A65" w:rsidP="004E6A65">
      <w:pPr>
        <w:tabs>
          <w:tab w:val="left" w:pos="1293"/>
          <w:tab w:val="left" w:pos="1294"/>
        </w:tabs>
        <w:spacing w:line="278" w:lineRule="auto"/>
        <w:ind w:right="242"/>
        <w:rPr>
          <w:b/>
        </w:rPr>
      </w:pPr>
    </w:p>
    <w:p w14:paraId="55B2A826" w14:textId="77777777" w:rsidR="004E6A65" w:rsidRDefault="004E6A65" w:rsidP="004E6A65">
      <w:pPr>
        <w:tabs>
          <w:tab w:val="left" w:pos="1293"/>
          <w:tab w:val="left" w:pos="1294"/>
        </w:tabs>
        <w:spacing w:line="278" w:lineRule="auto"/>
        <w:ind w:right="242"/>
        <w:rPr>
          <w:b/>
        </w:rPr>
      </w:pPr>
    </w:p>
    <w:p w14:paraId="3AC61C1C" w14:textId="77777777" w:rsidR="004E6A65" w:rsidRDefault="004E6A65" w:rsidP="004E6A65">
      <w:pPr>
        <w:tabs>
          <w:tab w:val="left" w:pos="1293"/>
          <w:tab w:val="left" w:pos="1294"/>
        </w:tabs>
        <w:spacing w:line="278" w:lineRule="auto"/>
        <w:ind w:right="242"/>
        <w:rPr>
          <w:b/>
        </w:rPr>
      </w:pPr>
    </w:p>
    <w:p w14:paraId="33F30811" w14:textId="77777777" w:rsidR="004E6A65" w:rsidRPr="004E6A65" w:rsidRDefault="004E6A65" w:rsidP="004E6A65">
      <w:pPr>
        <w:tabs>
          <w:tab w:val="left" w:pos="1293"/>
          <w:tab w:val="left" w:pos="1294"/>
        </w:tabs>
        <w:spacing w:line="278" w:lineRule="auto"/>
        <w:ind w:right="242"/>
        <w:rPr>
          <w:b/>
        </w:rPr>
      </w:pPr>
    </w:p>
    <w:p w14:paraId="13F4AC56" w14:textId="77777777" w:rsidR="00A72D62" w:rsidRDefault="00000000">
      <w:pPr>
        <w:pStyle w:val="Naslov1"/>
        <w:numPr>
          <w:ilvl w:val="0"/>
          <w:numId w:val="1"/>
        </w:numPr>
        <w:tabs>
          <w:tab w:val="left" w:pos="1296"/>
          <w:tab w:val="left" w:pos="1297"/>
        </w:tabs>
        <w:ind w:left="1296" w:hanging="721"/>
      </w:pPr>
      <w:r>
        <w:t>COMPETENCES</w:t>
      </w:r>
      <w:r>
        <w:rPr>
          <w:spacing w:val="-6"/>
        </w:rPr>
        <w:t xml:space="preserve"> </w:t>
      </w:r>
      <w:r>
        <w:t>ACQUIRED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WORK</w:t>
      </w:r>
    </w:p>
    <w:p w14:paraId="2C841DE2" w14:textId="77777777" w:rsidR="00A72D62" w:rsidRDefault="00A72D62">
      <w:pPr>
        <w:pStyle w:val="Tijeloteksta"/>
        <w:spacing w:before="6"/>
        <w:rPr>
          <w:b/>
          <w:sz w:val="19"/>
        </w:rPr>
      </w:pPr>
    </w:p>
    <w:p w14:paraId="637B3B3F" w14:textId="4C4F97BD" w:rsidR="00A72D62" w:rsidRDefault="00000000">
      <w:pPr>
        <w:pStyle w:val="Tijeloteksta"/>
        <w:spacing w:after="4"/>
        <w:ind w:left="216" w:right="236"/>
        <w:jc w:val="both"/>
      </w:pPr>
      <w:r>
        <w:rPr>
          <w:b/>
          <w:sz w:val="22"/>
        </w:rPr>
        <w:t xml:space="preserve">Communication in the mother tongue </w:t>
      </w:r>
      <w:r>
        <w:t>(key words for Communicating in the mother tongue: expressing thoughts,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feelings;</w:t>
      </w:r>
      <w:r>
        <w:rPr>
          <w:spacing w:val="1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speaking;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writing;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ideas;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interpreting</w:t>
      </w:r>
      <w:r>
        <w:rPr>
          <w:spacing w:val="-2"/>
        </w:rPr>
        <w:t xml:space="preserve"> </w:t>
      </w:r>
      <w:r>
        <w:t>abstract concepts, etc.)</w:t>
      </w:r>
    </w:p>
    <w:p w14:paraId="2E28BD4D" w14:textId="247D0926" w:rsidR="004E6A65" w:rsidRDefault="004E6A65">
      <w:pPr>
        <w:pStyle w:val="Tijeloteksta"/>
        <w:spacing w:after="4"/>
        <w:ind w:left="216" w:right="2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F959B0" wp14:editId="7D87DC06">
                <wp:simplePos x="0" y="0"/>
                <wp:positionH relativeFrom="column">
                  <wp:posOffset>160020</wp:posOffset>
                </wp:positionH>
                <wp:positionV relativeFrom="paragraph">
                  <wp:posOffset>94615</wp:posOffset>
                </wp:positionV>
                <wp:extent cx="5684520" cy="327660"/>
                <wp:effectExtent l="0" t="0" r="11430" b="15240"/>
                <wp:wrapNone/>
                <wp:docPr id="32265769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DF542" w14:textId="77777777" w:rsidR="004E6A65" w:rsidRDefault="004E6A65" w:rsidP="004E6A65"/>
                          <w:p w14:paraId="6B96D046" w14:textId="77777777" w:rsidR="004E6A65" w:rsidRDefault="004E6A65" w:rsidP="004E6A65"/>
                          <w:p w14:paraId="13C0EB78" w14:textId="77777777" w:rsidR="004E6A65" w:rsidRDefault="004E6A65" w:rsidP="004E6A65"/>
                          <w:p w14:paraId="6B160C92" w14:textId="77777777" w:rsidR="004E6A65" w:rsidRDefault="004E6A65" w:rsidP="004E6A65"/>
                          <w:p w14:paraId="47ED1CCC" w14:textId="77777777" w:rsidR="004E6A65" w:rsidRDefault="004E6A65" w:rsidP="004E6A65"/>
                          <w:p w14:paraId="6E769D57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959B0" id="_x0000_s1028" type="#_x0000_t202" style="position:absolute;left:0;text-align:left;margin-left:12.6pt;margin-top:7.45pt;width:447.6pt;height:25.8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befOwIAAIMEAAAOAAAAZHJzL2Uyb0RvYy54bWysVE1v2zAMvQ/YfxB0b5ykSdoZcYosRYYB&#10;QVsgHXpWZCkWKouapMTOfv0o5bvbadhFJkXqkXwkPX5oa022wnkFpqC9TpcSYTiUyqwL+uN1fnNP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" fillcolor="white [3201]" strokeweight=".5pt">
                <v:textbox>
                  <w:txbxContent>
                    <w:p w14:paraId="6C5DF542" w14:textId="77777777" w:rsidR="004E6A65" w:rsidRDefault="004E6A65" w:rsidP="004E6A65"/>
                    <w:p w14:paraId="6B96D046" w14:textId="77777777" w:rsidR="004E6A65" w:rsidRDefault="004E6A65" w:rsidP="004E6A65"/>
                    <w:p w14:paraId="13C0EB78" w14:textId="77777777" w:rsidR="004E6A65" w:rsidRDefault="004E6A65" w:rsidP="004E6A65"/>
                    <w:p w14:paraId="6B160C92" w14:textId="77777777" w:rsidR="004E6A65" w:rsidRDefault="004E6A65" w:rsidP="004E6A65"/>
                    <w:p w14:paraId="47ED1CCC" w14:textId="77777777" w:rsidR="004E6A65" w:rsidRDefault="004E6A65" w:rsidP="004E6A65"/>
                    <w:p w14:paraId="6E769D57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099CB90E" w14:textId="0D049594" w:rsidR="00A72D62" w:rsidRDefault="00A72D62">
      <w:pPr>
        <w:pStyle w:val="Tijeloteksta"/>
        <w:ind w:left="103"/>
        <w:rPr>
          <w:sz w:val="20"/>
        </w:rPr>
      </w:pPr>
    </w:p>
    <w:p w14:paraId="5C740768" w14:textId="77777777" w:rsidR="00A72D62" w:rsidRDefault="00A72D62">
      <w:pPr>
        <w:pStyle w:val="Tijeloteksta"/>
        <w:spacing w:before="4"/>
        <w:rPr>
          <w:sz w:val="17"/>
        </w:rPr>
      </w:pPr>
    </w:p>
    <w:p w14:paraId="6A4CF8E5" w14:textId="77777777" w:rsidR="00A72D62" w:rsidRDefault="00000000">
      <w:pPr>
        <w:pStyle w:val="Tijeloteksta"/>
        <w:spacing w:before="57" w:after="3"/>
        <w:ind w:left="216" w:right="534"/>
        <w:rPr>
          <w:sz w:val="16"/>
        </w:rPr>
      </w:pPr>
      <w:r>
        <w:rPr>
          <w:b/>
          <w:sz w:val="22"/>
        </w:rPr>
        <w:t xml:space="preserve">Communication in foreign languages </w:t>
      </w:r>
      <w:r>
        <w:t>(key words for Communicating in foreign languages: the ability to express</w:t>
      </w:r>
      <w:r>
        <w:rPr>
          <w:spacing w:val="-38"/>
        </w:rPr>
        <w:t xml:space="preserve"> </w:t>
      </w:r>
      <w:r>
        <w:t>oneself in a foreign language in both oral and written form; understanding others when speaking/writing in a foreign</w:t>
      </w:r>
      <w:r>
        <w:rPr>
          <w:spacing w:val="1"/>
        </w:rPr>
        <w:t xml:space="preserve"> </w:t>
      </w:r>
      <w:r>
        <w:t>language;</w:t>
      </w:r>
      <w:r>
        <w:rPr>
          <w:spacing w:val="-2"/>
        </w:rPr>
        <w:t xml:space="preserve"> </w:t>
      </w:r>
      <w:r>
        <w:t>intercultural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understanding, etc.</w:t>
      </w:r>
      <w:r>
        <w:rPr>
          <w:sz w:val="16"/>
        </w:rPr>
        <w:t>)</w:t>
      </w:r>
    </w:p>
    <w:p w14:paraId="647EED68" w14:textId="0F9D9607" w:rsidR="004E6A65" w:rsidRDefault="004E6A65">
      <w:pPr>
        <w:pStyle w:val="Tijeloteksta"/>
        <w:spacing w:before="57" w:after="3"/>
        <w:ind w:left="216" w:right="53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682B27" wp14:editId="170EA9B9">
                <wp:simplePos x="0" y="0"/>
                <wp:positionH relativeFrom="column">
                  <wp:posOffset>167640</wp:posOffset>
                </wp:positionH>
                <wp:positionV relativeFrom="paragraph">
                  <wp:posOffset>129540</wp:posOffset>
                </wp:positionV>
                <wp:extent cx="5684520" cy="327660"/>
                <wp:effectExtent l="0" t="0" r="11430" b="15240"/>
                <wp:wrapNone/>
                <wp:docPr id="28780269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FD8E1" w14:textId="77777777" w:rsidR="004E6A65" w:rsidRDefault="004E6A65" w:rsidP="004E6A65"/>
                          <w:p w14:paraId="4AA017F7" w14:textId="77777777" w:rsidR="004E6A65" w:rsidRDefault="004E6A65" w:rsidP="004E6A65"/>
                          <w:p w14:paraId="7AC42B9B" w14:textId="77777777" w:rsidR="004E6A65" w:rsidRDefault="004E6A65" w:rsidP="004E6A65"/>
                          <w:p w14:paraId="52C9C115" w14:textId="77777777" w:rsidR="004E6A65" w:rsidRDefault="004E6A65" w:rsidP="004E6A65"/>
                          <w:p w14:paraId="21013280" w14:textId="77777777" w:rsidR="004E6A65" w:rsidRDefault="004E6A65" w:rsidP="004E6A65"/>
                          <w:p w14:paraId="45FB133E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82B27" id="_x0000_s1029" type="#_x0000_t202" style="position:absolute;left:0;text-align:left;margin-left:13.2pt;margin-top:10.2pt;width:447.6pt;height:25.8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/hKOgIAAIMEAAAOAAAAZHJzL2Uyb0RvYy54bWysVE1v2zAMvQ/YfxB0b5ykSdoZcYosRYYB&#10;QVsgHXpWZCkWKouapMTOfv0o5bvbadhFJkXqkXwkPX5oa022wnkFpqC9TpcSYTiUyqwL+uN1fnNP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" fillcolor="white [3201]" strokeweight=".5pt">
                <v:textbox>
                  <w:txbxContent>
                    <w:p w14:paraId="542FD8E1" w14:textId="77777777" w:rsidR="004E6A65" w:rsidRDefault="004E6A65" w:rsidP="004E6A65"/>
                    <w:p w14:paraId="4AA017F7" w14:textId="77777777" w:rsidR="004E6A65" w:rsidRDefault="004E6A65" w:rsidP="004E6A65"/>
                    <w:p w14:paraId="7AC42B9B" w14:textId="77777777" w:rsidR="004E6A65" w:rsidRDefault="004E6A65" w:rsidP="004E6A65"/>
                    <w:p w14:paraId="52C9C115" w14:textId="77777777" w:rsidR="004E6A65" w:rsidRDefault="004E6A65" w:rsidP="004E6A65"/>
                    <w:p w14:paraId="21013280" w14:textId="77777777" w:rsidR="004E6A65" w:rsidRDefault="004E6A65" w:rsidP="004E6A65"/>
                    <w:p w14:paraId="45FB133E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25F55A69" w14:textId="044614EE" w:rsidR="00A72D62" w:rsidRDefault="00A72D62">
      <w:pPr>
        <w:pStyle w:val="Tijeloteksta"/>
        <w:ind w:left="103"/>
        <w:rPr>
          <w:sz w:val="20"/>
        </w:rPr>
      </w:pPr>
    </w:p>
    <w:p w14:paraId="509A333A" w14:textId="77777777" w:rsidR="00A72D62" w:rsidRDefault="00A72D62">
      <w:pPr>
        <w:pStyle w:val="Tijeloteksta"/>
        <w:spacing w:before="4"/>
        <w:rPr>
          <w:sz w:val="17"/>
        </w:rPr>
      </w:pPr>
    </w:p>
    <w:p w14:paraId="46AC240B" w14:textId="77777777" w:rsidR="00A72D62" w:rsidRDefault="00000000">
      <w:pPr>
        <w:pStyle w:val="Tijeloteksta"/>
        <w:spacing w:before="57" w:after="3"/>
        <w:ind w:left="216" w:right="231"/>
        <w:jc w:val="both"/>
      </w:pPr>
      <w:r>
        <w:rPr>
          <w:b/>
          <w:sz w:val="22"/>
        </w:rPr>
        <w:t>Mathematical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competence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basic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competences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Science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Technology</w:t>
      </w:r>
      <w:r>
        <w:rPr>
          <w:b/>
          <w:spacing w:val="1"/>
          <w:sz w:val="22"/>
        </w:rPr>
        <w:t xml:space="preserve"> </w:t>
      </w:r>
      <w:r>
        <w:t>(key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Mathematical</w:t>
      </w:r>
      <w:r>
        <w:rPr>
          <w:spacing w:val="7"/>
        </w:rPr>
        <w:t xml:space="preserve"> </w:t>
      </w:r>
      <w:r>
        <w:t>competence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basic</w:t>
      </w:r>
      <w:r>
        <w:rPr>
          <w:spacing w:val="8"/>
        </w:rPr>
        <w:t xml:space="preserve"> </w:t>
      </w:r>
      <w:r>
        <w:t>competences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Science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Technology:</w:t>
      </w:r>
      <w:r>
        <w:rPr>
          <w:spacing w:val="8"/>
        </w:rPr>
        <w:t xml:space="preserve"> </w:t>
      </w:r>
      <w:r>
        <w:t>solving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range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related</w:t>
      </w:r>
      <w:r>
        <w:rPr>
          <w:spacing w:val="7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 everyday situations with logical thinking and deducting logical conclusions; use of charts, models and formulas, etc. in</w:t>
      </w:r>
      <w:r>
        <w:rPr>
          <w:spacing w:val="1"/>
        </w:rPr>
        <w:t xml:space="preserve"> </w:t>
      </w:r>
      <w:r>
        <w:t>presentations; creating a draft of the project budget; use of technical equipment; deducting conclusions based on evidence;</w:t>
      </w:r>
      <w:r>
        <w:rPr>
          <w:spacing w:val="-38"/>
        </w:rPr>
        <w:t xml:space="preserve"> </w:t>
      </w:r>
      <w:r>
        <w:t>questioning</w:t>
      </w:r>
      <w:r>
        <w:rPr>
          <w:spacing w:val="-1"/>
        </w:rPr>
        <w:t xml:space="preserve"> </w:t>
      </w:r>
      <w:r>
        <w:t>scientific concepts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ideas, etc.)</w:t>
      </w:r>
    </w:p>
    <w:p w14:paraId="20E3DBC6" w14:textId="4C90F390" w:rsidR="004E6A65" w:rsidRDefault="004E6A65">
      <w:pPr>
        <w:pStyle w:val="Tijeloteksta"/>
        <w:spacing w:before="57" w:after="3"/>
        <w:ind w:left="216" w:right="2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910018D" wp14:editId="562B3D39">
                <wp:simplePos x="0" y="0"/>
                <wp:positionH relativeFrom="column">
                  <wp:posOffset>160020</wp:posOffset>
                </wp:positionH>
                <wp:positionV relativeFrom="paragraph">
                  <wp:posOffset>91440</wp:posOffset>
                </wp:positionV>
                <wp:extent cx="5684520" cy="327660"/>
                <wp:effectExtent l="0" t="0" r="11430" b="15240"/>
                <wp:wrapNone/>
                <wp:docPr id="23489282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13A6C" w14:textId="77777777" w:rsidR="004E6A65" w:rsidRDefault="004E6A65" w:rsidP="004E6A65"/>
                          <w:p w14:paraId="7D7B1DB1" w14:textId="77777777" w:rsidR="004E6A65" w:rsidRDefault="004E6A65" w:rsidP="004E6A65"/>
                          <w:p w14:paraId="772F150B" w14:textId="77777777" w:rsidR="004E6A65" w:rsidRDefault="004E6A65" w:rsidP="004E6A65"/>
                          <w:p w14:paraId="6447500A" w14:textId="77777777" w:rsidR="004E6A65" w:rsidRDefault="004E6A65" w:rsidP="004E6A65"/>
                          <w:p w14:paraId="1ED67204" w14:textId="77777777" w:rsidR="004E6A65" w:rsidRDefault="004E6A65" w:rsidP="004E6A65"/>
                          <w:p w14:paraId="23E0C9E3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018D" id="_x0000_s1030" type="#_x0000_t202" style="position:absolute;left:0;text-align:left;margin-left:12.6pt;margin-top:7.2pt;width:447.6pt;height:25.8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oUNOwIAAIMEAAAOAAAAZHJzL2Uyb0RvYy54bWysVE1v2zAMvQ/YfxB0b5ykSdoZcYosRYYB&#10;QVsgHXpWZCkWKouapMTOfv0o5bvbadhFJkXqkXwkPX5oa022wnkFpqC9TpcSYTiUyqwL+uN1fnNP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" fillcolor="white [3201]" strokeweight=".5pt">
                <v:textbox>
                  <w:txbxContent>
                    <w:p w14:paraId="2B913A6C" w14:textId="77777777" w:rsidR="004E6A65" w:rsidRDefault="004E6A65" w:rsidP="004E6A65"/>
                    <w:p w14:paraId="7D7B1DB1" w14:textId="77777777" w:rsidR="004E6A65" w:rsidRDefault="004E6A65" w:rsidP="004E6A65"/>
                    <w:p w14:paraId="772F150B" w14:textId="77777777" w:rsidR="004E6A65" w:rsidRDefault="004E6A65" w:rsidP="004E6A65"/>
                    <w:p w14:paraId="6447500A" w14:textId="77777777" w:rsidR="004E6A65" w:rsidRDefault="004E6A65" w:rsidP="004E6A65"/>
                    <w:p w14:paraId="1ED67204" w14:textId="77777777" w:rsidR="004E6A65" w:rsidRDefault="004E6A65" w:rsidP="004E6A65"/>
                    <w:p w14:paraId="23E0C9E3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54EF8A05" w14:textId="013E42AF" w:rsidR="00A72D62" w:rsidRDefault="00A72D62">
      <w:pPr>
        <w:pStyle w:val="Tijeloteksta"/>
        <w:ind w:left="103"/>
        <w:rPr>
          <w:sz w:val="20"/>
        </w:rPr>
      </w:pPr>
    </w:p>
    <w:p w14:paraId="048EBB5C" w14:textId="77777777" w:rsidR="00A72D62" w:rsidRDefault="00A72D62">
      <w:pPr>
        <w:pStyle w:val="Tijeloteksta"/>
        <w:spacing w:before="4"/>
        <w:rPr>
          <w:sz w:val="17"/>
        </w:rPr>
      </w:pPr>
    </w:p>
    <w:p w14:paraId="72B66E38" w14:textId="77777777" w:rsidR="00A72D62" w:rsidRDefault="00000000">
      <w:pPr>
        <w:pStyle w:val="Tijeloteksta"/>
        <w:spacing w:before="57" w:after="3"/>
        <w:ind w:left="216" w:right="233"/>
        <w:jc w:val="both"/>
      </w:pPr>
      <w:r>
        <w:rPr>
          <w:b/>
          <w:sz w:val="22"/>
        </w:rPr>
        <w:t xml:space="preserve">Digital competence </w:t>
      </w:r>
      <w:r>
        <w:t>(key words for Digital competence: use of new media; use of technical equipment programs;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exchanging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networks;</w:t>
      </w:r>
      <w:r>
        <w:rPr>
          <w:spacing w:val="1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about information</w:t>
      </w:r>
      <w:r>
        <w:rPr>
          <w:spacing w:val="-1"/>
        </w:rPr>
        <w:t xml:space="preserve"> </w:t>
      </w:r>
      <w:r>
        <w:t>technology, etc.)</w:t>
      </w:r>
    </w:p>
    <w:p w14:paraId="0231B2FC" w14:textId="1D02A196" w:rsidR="004E6A65" w:rsidRDefault="004E6A65">
      <w:pPr>
        <w:pStyle w:val="Tijeloteksta"/>
        <w:spacing w:before="56" w:line="242" w:lineRule="auto"/>
        <w:ind w:left="216" w:right="236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AE8EE6" wp14:editId="439382D6">
                <wp:simplePos x="0" y="0"/>
                <wp:positionH relativeFrom="column">
                  <wp:posOffset>167640</wp:posOffset>
                </wp:positionH>
                <wp:positionV relativeFrom="paragraph">
                  <wp:posOffset>97790</wp:posOffset>
                </wp:positionV>
                <wp:extent cx="5684520" cy="327660"/>
                <wp:effectExtent l="0" t="0" r="11430" b="15240"/>
                <wp:wrapNone/>
                <wp:docPr id="56583815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88F45" w14:textId="77777777" w:rsidR="004E6A65" w:rsidRDefault="004E6A65" w:rsidP="004E6A65"/>
                          <w:p w14:paraId="35FD228F" w14:textId="77777777" w:rsidR="004E6A65" w:rsidRDefault="004E6A65" w:rsidP="004E6A65"/>
                          <w:p w14:paraId="4B238F48" w14:textId="77777777" w:rsidR="004E6A65" w:rsidRDefault="004E6A65" w:rsidP="004E6A65"/>
                          <w:p w14:paraId="2E3C9400" w14:textId="77777777" w:rsidR="004E6A65" w:rsidRDefault="004E6A65" w:rsidP="004E6A65"/>
                          <w:p w14:paraId="65068B7B" w14:textId="77777777" w:rsidR="004E6A65" w:rsidRDefault="004E6A65" w:rsidP="004E6A65"/>
                          <w:p w14:paraId="4721D276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E8EE6" id="_x0000_s1031" type="#_x0000_t202" style="position:absolute;left:0;text-align:left;margin-left:13.2pt;margin-top:7.7pt;width:447.6pt;height:25.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rYOgIAAIMEAAAOAAAAZHJzL2Uyb0RvYy54bWysVE1v2zAMvQ/YfxB0b5ykSdoZcYosRYYB&#10;QVsgHXpWZCkWKouapMTOfv0o5bvbadhFJkXqkXwkPX5oa022wnkFpqC9TpcSYTiUyqwL+uN1fnNP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" fillcolor="white [3201]" strokeweight=".5pt">
                <v:textbox>
                  <w:txbxContent>
                    <w:p w14:paraId="53D88F45" w14:textId="77777777" w:rsidR="004E6A65" w:rsidRDefault="004E6A65" w:rsidP="004E6A65"/>
                    <w:p w14:paraId="35FD228F" w14:textId="77777777" w:rsidR="004E6A65" w:rsidRDefault="004E6A65" w:rsidP="004E6A65"/>
                    <w:p w14:paraId="4B238F48" w14:textId="77777777" w:rsidR="004E6A65" w:rsidRDefault="004E6A65" w:rsidP="004E6A65"/>
                    <w:p w14:paraId="2E3C9400" w14:textId="77777777" w:rsidR="004E6A65" w:rsidRDefault="004E6A65" w:rsidP="004E6A65"/>
                    <w:p w14:paraId="65068B7B" w14:textId="77777777" w:rsidR="004E6A65" w:rsidRDefault="004E6A65" w:rsidP="004E6A65"/>
                    <w:p w14:paraId="4721D276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33D479D3" w14:textId="124C87CE" w:rsidR="004E6A65" w:rsidRDefault="004E6A65">
      <w:pPr>
        <w:pStyle w:val="Tijeloteksta"/>
        <w:spacing w:before="56" w:line="242" w:lineRule="auto"/>
        <w:ind w:left="216" w:right="236"/>
        <w:jc w:val="both"/>
        <w:rPr>
          <w:sz w:val="20"/>
        </w:rPr>
      </w:pPr>
    </w:p>
    <w:p w14:paraId="682C6DCC" w14:textId="47AC30AF" w:rsidR="00A72D62" w:rsidRDefault="00000000">
      <w:pPr>
        <w:pStyle w:val="Tijeloteksta"/>
        <w:spacing w:before="56" w:line="242" w:lineRule="auto"/>
        <w:ind w:left="216" w:right="236"/>
        <w:jc w:val="both"/>
      </w:pPr>
      <w:r>
        <w:rPr>
          <w:b/>
          <w:sz w:val="22"/>
        </w:rPr>
        <w:t xml:space="preserve">Learning to learn </w:t>
      </w:r>
      <w:r>
        <w:t>(key words for Learning to learn: thinking about one’s own learning styles; defining and achieving</w:t>
      </w:r>
      <w:r>
        <w:rPr>
          <w:spacing w:val="1"/>
        </w:rPr>
        <w:t xml:space="preserve"> </w:t>
      </w:r>
      <w:r>
        <w:t>learning outcomes; finding, evaluating and processing new information and knowledge; managing one’s own time in the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process;</w:t>
      </w:r>
      <w:r>
        <w:rPr>
          <w:spacing w:val="-1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learning;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etc.)</w:t>
      </w:r>
    </w:p>
    <w:p w14:paraId="0B7D2B3E" w14:textId="25964098" w:rsidR="00A72D62" w:rsidRDefault="004E6A65">
      <w:pPr>
        <w:pStyle w:val="Tijeloteksta"/>
        <w:ind w:left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13197" wp14:editId="4C7B8F52">
                <wp:simplePos x="0" y="0"/>
                <wp:positionH relativeFrom="column">
                  <wp:posOffset>167640</wp:posOffset>
                </wp:positionH>
                <wp:positionV relativeFrom="paragraph">
                  <wp:posOffset>93980</wp:posOffset>
                </wp:positionV>
                <wp:extent cx="5684520" cy="327660"/>
                <wp:effectExtent l="0" t="0" r="11430" b="15240"/>
                <wp:wrapNone/>
                <wp:docPr id="127848368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045BC" w14:textId="77777777" w:rsidR="004E6A65" w:rsidRDefault="004E6A65" w:rsidP="004E6A65"/>
                          <w:p w14:paraId="2EF01DF5" w14:textId="77777777" w:rsidR="004E6A65" w:rsidRDefault="004E6A65" w:rsidP="004E6A65"/>
                          <w:p w14:paraId="4CBA169F" w14:textId="77777777" w:rsidR="004E6A65" w:rsidRDefault="004E6A65" w:rsidP="004E6A65"/>
                          <w:p w14:paraId="1A02AAB4" w14:textId="77777777" w:rsidR="004E6A65" w:rsidRDefault="004E6A65" w:rsidP="004E6A65"/>
                          <w:p w14:paraId="735B862B" w14:textId="77777777" w:rsidR="004E6A65" w:rsidRDefault="004E6A65" w:rsidP="004E6A65"/>
                          <w:p w14:paraId="1937041A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3197" id="_x0000_s1032" type="#_x0000_t202" style="position:absolute;left:0;text-align:left;margin-left:13.2pt;margin-top:7.4pt;width:447.6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t8OgIAAIMEAAAOAAAAZHJzL2Uyb0RvYy54bWysVE1v2zAMvQ/YfxB0b5ykSdoZcYosRYYB&#10;QVsgHXpWZCkWKouapMTOfv0o5bvbadhFJkXqkXwkPX5oa022wnkFpqC9TpcSYTiUyqwL+uN1fnNP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" fillcolor="white [3201]" strokeweight=".5pt">
                <v:textbox>
                  <w:txbxContent>
                    <w:p w14:paraId="383045BC" w14:textId="77777777" w:rsidR="004E6A65" w:rsidRDefault="004E6A65" w:rsidP="004E6A65"/>
                    <w:p w14:paraId="2EF01DF5" w14:textId="77777777" w:rsidR="004E6A65" w:rsidRDefault="004E6A65" w:rsidP="004E6A65"/>
                    <w:p w14:paraId="4CBA169F" w14:textId="77777777" w:rsidR="004E6A65" w:rsidRDefault="004E6A65" w:rsidP="004E6A65"/>
                    <w:p w14:paraId="1A02AAB4" w14:textId="77777777" w:rsidR="004E6A65" w:rsidRDefault="004E6A65" w:rsidP="004E6A65"/>
                    <w:p w14:paraId="735B862B" w14:textId="77777777" w:rsidR="004E6A65" w:rsidRDefault="004E6A65" w:rsidP="004E6A65"/>
                    <w:p w14:paraId="1937041A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0BDF0980" w14:textId="541E32F8" w:rsidR="004E6A65" w:rsidRDefault="004E6A65">
      <w:pPr>
        <w:pStyle w:val="Tijeloteksta"/>
        <w:ind w:left="103"/>
        <w:rPr>
          <w:sz w:val="20"/>
        </w:rPr>
      </w:pPr>
      <w:r>
        <w:rPr>
          <w:sz w:val="20"/>
        </w:rPr>
        <w:t xml:space="preserve">   </w:t>
      </w:r>
    </w:p>
    <w:p w14:paraId="5BF08DDD" w14:textId="77777777" w:rsidR="00A72D62" w:rsidRDefault="00A72D62">
      <w:pPr>
        <w:pStyle w:val="Tijeloteksta"/>
        <w:rPr>
          <w:sz w:val="17"/>
        </w:rPr>
      </w:pPr>
    </w:p>
    <w:p w14:paraId="367F34CC" w14:textId="77777777" w:rsidR="00A72D62" w:rsidRDefault="00000000">
      <w:pPr>
        <w:pStyle w:val="Tijeloteksta"/>
        <w:spacing w:before="57" w:after="3"/>
        <w:ind w:left="216" w:right="234"/>
        <w:jc w:val="both"/>
      </w:pPr>
      <w:r>
        <w:rPr>
          <w:b/>
          <w:sz w:val="22"/>
        </w:rPr>
        <w:t>Social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civic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competences</w:t>
      </w:r>
      <w:r>
        <w:rPr>
          <w:b/>
          <w:spacing w:val="1"/>
          <w:sz w:val="22"/>
        </w:rPr>
        <w:t xml:space="preserve"> </w:t>
      </w:r>
      <w:r>
        <w:t>(key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competences: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friendships; tackling a new situation related to organisational work; conflict resolution when needed; understanding the</w:t>
      </w:r>
      <w:r>
        <w:rPr>
          <w:spacing w:val="1"/>
        </w:rPr>
        <w:t xml:space="preserve"> </w:t>
      </w:r>
      <w:r>
        <w:t>social behaviours and rules of conduct from a different setting; taking initiative related to social and civic topics; 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life;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life;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participation;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institutions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important for</w:t>
      </w:r>
      <w:r>
        <w:rPr>
          <w:spacing w:val="-1"/>
        </w:rPr>
        <w:t xml:space="preserve"> </w:t>
      </w:r>
      <w:r>
        <w:t>democratic society)</w:t>
      </w:r>
    </w:p>
    <w:p w14:paraId="491943F6" w14:textId="3B067B96" w:rsidR="00A72D62" w:rsidRDefault="004E6A65">
      <w:pPr>
        <w:pStyle w:val="Tijeloteksta"/>
        <w:ind w:left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DCFAA" wp14:editId="6FB99E97">
                <wp:simplePos x="0" y="0"/>
                <wp:positionH relativeFrom="column">
                  <wp:posOffset>167640</wp:posOffset>
                </wp:positionH>
                <wp:positionV relativeFrom="paragraph">
                  <wp:posOffset>78740</wp:posOffset>
                </wp:positionV>
                <wp:extent cx="5684520" cy="327660"/>
                <wp:effectExtent l="0" t="0" r="11430" b="15240"/>
                <wp:wrapNone/>
                <wp:docPr id="199933269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8BB4C" w14:textId="77777777" w:rsidR="004E6A65" w:rsidRDefault="004E6A65" w:rsidP="004E6A65"/>
                          <w:p w14:paraId="6B760F4D" w14:textId="77777777" w:rsidR="004E6A65" w:rsidRDefault="004E6A65" w:rsidP="004E6A65"/>
                          <w:p w14:paraId="2B35DBC2" w14:textId="77777777" w:rsidR="004E6A65" w:rsidRDefault="004E6A65" w:rsidP="004E6A65"/>
                          <w:p w14:paraId="4C3C72C6" w14:textId="77777777" w:rsidR="004E6A65" w:rsidRDefault="004E6A65" w:rsidP="004E6A65"/>
                          <w:p w14:paraId="460BF2D7" w14:textId="77777777" w:rsidR="004E6A65" w:rsidRDefault="004E6A65" w:rsidP="004E6A65"/>
                          <w:p w14:paraId="537004EF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DCFAA" id="_x0000_s1033" type="#_x0000_t202" style="position:absolute;left:0;text-align:left;margin-left:13.2pt;margin-top:6.2pt;width:447.6pt;height:25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iSpOw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" fillcolor="white [3201]" strokeweight=".5pt">
                <v:textbox>
                  <w:txbxContent>
                    <w:p w14:paraId="1038BB4C" w14:textId="77777777" w:rsidR="004E6A65" w:rsidRDefault="004E6A65" w:rsidP="004E6A65"/>
                    <w:p w14:paraId="6B760F4D" w14:textId="77777777" w:rsidR="004E6A65" w:rsidRDefault="004E6A65" w:rsidP="004E6A65"/>
                    <w:p w14:paraId="2B35DBC2" w14:textId="77777777" w:rsidR="004E6A65" w:rsidRDefault="004E6A65" w:rsidP="004E6A65"/>
                    <w:p w14:paraId="4C3C72C6" w14:textId="77777777" w:rsidR="004E6A65" w:rsidRDefault="004E6A65" w:rsidP="004E6A65"/>
                    <w:p w14:paraId="460BF2D7" w14:textId="77777777" w:rsidR="004E6A65" w:rsidRDefault="004E6A65" w:rsidP="004E6A65"/>
                    <w:p w14:paraId="537004EF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695103A4" w14:textId="4B594706" w:rsidR="00A72D62" w:rsidRDefault="00A72D62">
      <w:pPr>
        <w:pStyle w:val="Tijeloteksta"/>
        <w:spacing w:before="5"/>
        <w:rPr>
          <w:sz w:val="17"/>
        </w:rPr>
      </w:pPr>
    </w:p>
    <w:p w14:paraId="1C11E010" w14:textId="77777777" w:rsidR="004E6A65" w:rsidRDefault="004E6A65">
      <w:pPr>
        <w:pStyle w:val="Tijeloteksta"/>
        <w:spacing w:before="5"/>
        <w:rPr>
          <w:sz w:val="17"/>
        </w:rPr>
      </w:pPr>
    </w:p>
    <w:p w14:paraId="64058B29" w14:textId="77777777" w:rsidR="00A72D62" w:rsidRDefault="00000000">
      <w:pPr>
        <w:pStyle w:val="Tijeloteksta"/>
        <w:spacing w:before="56" w:after="3"/>
        <w:ind w:left="216" w:right="236"/>
        <w:jc w:val="both"/>
      </w:pPr>
      <w:r>
        <w:rPr>
          <w:b/>
          <w:sz w:val="22"/>
        </w:rPr>
        <w:t xml:space="preserve">Sense of initiative and entrepreneurship </w:t>
      </w:r>
      <w:r>
        <w:t>(key words for Sense of initiative and entrepreneurship: turning ideas</w:t>
      </w:r>
      <w:r>
        <w:rPr>
          <w:spacing w:val="1"/>
        </w:rPr>
        <w:t xml:space="preserve"> </w:t>
      </w:r>
      <w:r>
        <w:t>into action; creativity and innovation; taking risks for the sake of quality assurance; the ability to plan and manage projects;</w:t>
      </w:r>
      <w:r>
        <w:rPr>
          <w:spacing w:val="1"/>
        </w:rPr>
        <w:t xml:space="preserve"> </w:t>
      </w:r>
      <w:r>
        <w:lastRenderedPageBreak/>
        <w:t>being</w:t>
      </w:r>
      <w:r>
        <w:rPr>
          <w:spacing w:val="-2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governance;</w:t>
      </w:r>
      <w:r>
        <w:rPr>
          <w:spacing w:val="-1"/>
        </w:rPr>
        <w:t xml:space="preserve"> </w:t>
      </w:r>
      <w:r>
        <w:t>networking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contacts,</w:t>
      </w:r>
      <w:r>
        <w:rPr>
          <w:spacing w:val="1"/>
        </w:rPr>
        <w:t xml:space="preserve"> </w:t>
      </w:r>
      <w:r>
        <w:t>etc.)</w:t>
      </w:r>
    </w:p>
    <w:p w14:paraId="43B882E7" w14:textId="0D50989C" w:rsidR="00A72D62" w:rsidRDefault="004E6A65">
      <w:pPr>
        <w:pStyle w:val="Tijeloteksta"/>
        <w:ind w:left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E230AA" wp14:editId="156DB5A1">
                <wp:simplePos x="0" y="0"/>
                <wp:positionH relativeFrom="column">
                  <wp:posOffset>167640</wp:posOffset>
                </wp:positionH>
                <wp:positionV relativeFrom="paragraph">
                  <wp:posOffset>78105</wp:posOffset>
                </wp:positionV>
                <wp:extent cx="5684520" cy="327660"/>
                <wp:effectExtent l="0" t="0" r="11430" b="15240"/>
                <wp:wrapNone/>
                <wp:docPr id="1158950867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BFEB22" w14:textId="77777777" w:rsidR="004E6A65" w:rsidRDefault="004E6A65" w:rsidP="004E6A65"/>
                          <w:p w14:paraId="17AC2F53" w14:textId="77777777" w:rsidR="004E6A65" w:rsidRDefault="004E6A65" w:rsidP="004E6A65"/>
                          <w:p w14:paraId="43A050EE" w14:textId="77777777" w:rsidR="004E6A65" w:rsidRDefault="004E6A65" w:rsidP="004E6A65"/>
                          <w:p w14:paraId="784D99C4" w14:textId="77777777" w:rsidR="004E6A65" w:rsidRDefault="004E6A65" w:rsidP="004E6A65"/>
                          <w:p w14:paraId="5410F634" w14:textId="77777777" w:rsidR="004E6A65" w:rsidRDefault="004E6A65" w:rsidP="004E6A65"/>
                          <w:p w14:paraId="29C2086D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30AA" id="_x0000_s1034" type="#_x0000_t202" style="position:absolute;left:0;text-align:left;margin-left:13.2pt;margin-top:6.15pt;width:447.6pt;height:2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HyOwIAAIM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" fillcolor="white [3201]" strokeweight=".5pt">
                <v:textbox>
                  <w:txbxContent>
                    <w:p w14:paraId="02BFEB22" w14:textId="77777777" w:rsidR="004E6A65" w:rsidRDefault="004E6A65" w:rsidP="004E6A65"/>
                    <w:p w14:paraId="17AC2F53" w14:textId="77777777" w:rsidR="004E6A65" w:rsidRDefault="004E6A65" w:rsidP="004E6A65"/>
                    <w:p w14:paraId="43A050EE" w14:textId="77777777" w:rsidR="004E6A65" w:rsidRDefault="004E6A65" w:rsidP="004E6A65"/>
                    <w:p w14:paraId="784D99C4" w14:textId="77777777" w:rsidR="004E6A65" w:rsidRDefault="004E6A65" w:rsidP="004E6A65"/>
                    <w:p w14:paraId="5410F634" w14:textId="77777777" w:rsidR="004E6A65" w:rsidRDefault="004E6A65" w:rsidP="004E6A65"/>
                    <w:p w14:paraId="29C2086D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09F21AB7" w14:textId="1BF7D26E" w:rsidR="004E6A65" w:rsidRDefault="004E6A65">
      <w:pPr>
        <w:pStyle w:val="Tijeloteksta"/>
        <w:ind w:left="103"/>
        <w:rPr>
          <w:sz w:val="20"/>
        </w:rPr>
      </w:pPr>
    </w:p>
    <w:p w14:paraId="1882BE0C" w14:textId="77777777" w:rsidR="00A72D62" w:rsidRDefault="00A72D62">
      <w:pPr>
        <w:pStyle w:val="Tijeloteksta"/>
        <w:spacing w:before="4"/>
        <w:rPr>
          <w:sz w:val="17"/>
        </w:rPr>
      </w:pPr>
    </w:p>
    <w:p w14:paraId="6AC19BF0" w14:textId="77777777" w:rsidR="00A72D62" w:rsidRDefault="00000000">
      <w:pPr>
        <w:pStyle w:val="Tijeloteksta"/>
        <w:spacing w:before="57" w:after="3"/>
        <w:ind w:left="216" w:right="233"/>
        <w:jc w:val="both"/>
      </w:pPr>
      <w:r>
        <w:rPr>
          <w:b/>
          <w:sz w:val="22"/>
        </w:rPr>
        <w:t xml:space="preserve">Cultural awareness and expression </w:t>
      </w:r>
      <w:r>
        <w:t>(key words for Cultural awareness and expression: creative expression of ideas</w:t>
      </w:r>
      <w:r>
        <w:rPr>
          <w:spacing w:val="1"/>
        </w:rPr>
        <w:t xml:space="preserve"> </w:t>
      </w:r>
      <w:r>
        <w:t>and emotions; using art, music, literature or media; thinking about one’s own cultural background and cultural differences;</w:t>
      </w:r>
      <w:r>
        <w:rPr>
          <w:spacing w:val="1"/>
        </w:rPr>
        <w:t xml:space="preserve"> </w:t>
      </w:r>
      <w:r>
        <w:t>readiness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 new forms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experiences,</w:t>
      </w:r>
      <w:r>
        <w:rPr>
          <w:spacing w:val="-1"/>
        </w:rPr>
        <w:t xml:space="preserve"> </w:t>
      </w:r>
      <w:r>
        <w:t>etc.)</w:t>
      </w:r>
    </w:p>
    <w:p w14:paraId="20882E44" w14:textId="3B18F084" w:rsidR="00A72D62" w:rsidRDefault="004E6A65">
      <w:pPr>
        <w:pStyle w:val="Tijeloteksta"/>
        <w:ind w:left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6622" wp14:editId="6A88B863">
                <wp:simplePos x="0" y="0"/>
                <wp:positionH relativeFrom="column">
                  <wp:posOffset>167640</wp:posOffset>
                </wp:positionH>
                <wp:positionV relativeFrom="paragraph">
                  <wp:posOffset>83185</wp:posOffset>
                </wp:positionV>
                <wp:extent cx="5684520" cy="327660"/>
                <wp:effectExtent l="0" t="0" r="11430" b="15240"/>
                <wp:wrapNone/>
                <wp:docPr id="54815108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B598F" w14:textId="77777777" w:rsidR="004E6A65" w:rsidRDefault="004E6A65" w:rsidP="004E6A65"/>
                          <w:p w14:paraId="30A7A854" w14:textId="77777777" w:rsidR="004E6A65" w:rsidRDefault="004E6A65" w:rsidP="004E6A65"/>
                          <w:p w14:paraId="2AF16F24" w14:textId="77777777" w:rsidR="004E6A65" w:rsidRDefault="004E6A65" w:rsidP="004E6A65"/>
                          <w:p w14:paraId="0B417CA4" w14:textId="77777777" w:rsidR="004E6A65" w:rsidRDefault="004E6A65" w:rsidP="004E6A65"/>
                          <w:p w14:paraId="6A575AC5" w14:textId="77777777" w:rsidR="004E6A65" w:rsidRDefault="004E6A65" w:rsidP="004E6A65"/>
                          <w:p w14:paraId="34422470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6622" id="_x0000_s1035" type="#_x0000_t202" style="position:absolute;left:0;text-align:left;margin-left:13.2pt;margin-top:6.55pt;width:447.6pt;height:25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4nOw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" fillcolor="white [3201]" strokeweight=".5pt">
                <v:textbox>
                  <w:txbxContent>
                    <w:p w14:paraId="67FB598F" w14:textId="77777777" w:rsidR="004E6A65" w:rsidRDefault="004E6A65" w:rsidP="004E6A65"/>
                    <w:p w14:paraId="30A7A854" w14:textId="77777777" w:rsidR="004E6A65" w:rsidRDefault="004E6A65" w:rsidP="004E6A65"/>
                    <w:p w14:paraId="2AF16F24" w14:textId="77777777" w:rsidR="004E6A65" w:rsidRDefault="004E6A65" w:rsidP="004E6A65"/>
                    <w:p w14:paraId="0B417CA4" w14:textId="77777777" w:rsidR="004E6A65" w:rsidRDefault="004E6A65" w:rsidP="004E6A65"/>
                    <w:p w14:paraId="6A575AC5" w14:textId="77777777" w:rsidR="004E6A65" w:rsidRDefault="004E6A65" w:rsidP="004E6A65"/>
                    <w:p w14:paraId="34422470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77F39C3A" w14:textId="3F4AFEAC" w:rsidR="004E6A65" w:rsidRDefault="004E6A65">
      <w:pPr>
        <w:pStyle w:val="Tijeloteksta"/>
        <w:ind w:left="103"/>
        <w:rPr>
          <w:sz w:val="20"/>
        </w:rPr>
      </w:pPr>
    </w:p>
    <w:p w14:paraId="2363A5A5" w14:textId="77777777" w:rsidR="00A72D62" w:rsidRDefault="00A72D62">
      <w:pPr>
        <w:pStyle w:val="Tijeloteksta"/>
        <w:spacing w:before="2"/>
        <w:rPr>
          <w:sz w:val="17"/>
        </w:rPr>
      </w:pPr>
    </w:p>
    <w:p w14:paraId="40D67499" w14:textId="77777777" w:rsidR="00A72D62" w:rsidRDefault="00000000">
      <w:pPr>
        <w:pStyle w:val="Tijeloteksta"/>
        <w:spacing w:before="56" w:line="242" w:lineRule="auto"/>
        <w:ind w:left="216"/>
      </w:pPr>
      <w:r>
        <w:rPr>
          <w:b/>
          <w:sz w:val="22"/>
        </w:rPr>
        <w:t>Other</w:t>
      </w:r>
      <w:r>
        <w:rPr>
          <w:b/>
          <w:spacing w:val="22"/>
          <w:sz w:val="22"/>
        </w:rPr>
        <w:t xml:space="preserve"> </w:t>
      </w:r>
      <w:r>
        <w:t>(During</w:t>
      </w:r>
      <w:r>
        <w:rPr>
          <w:spacing w:val="9"/>
        </w:rPr>
        <w:t xml:space="preserve"> </w:t>
      </w:r>
      <w:r>
        <w:t>volunteer</w:t>
      </w:r>
      <w:r>
        <w:rPr>
          <w:spacing w:val="9"/>
        </w:rPr>
        <w:t xml:space="preserve"> </w:t>
      </w:r>
      <w:r>
        <w:t>work,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volunteer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acquire</w:t>
      </w:r>
      <w:r>
        <w:rPr>
          <w:spacing w:val="12"/>
        </w:rPr>
        <w:t xml:space="preserve"> </w:t>
      </w:r>
      <w:r>
        <w:t>several</w:t>
      </w:r>
      <w:r>
        <w:rPr>
          <w:spacing w:val="9"/>
        </w:rPr>
        <w:t xml:space="preserve"> </w:t>
      </w:r>
      <w:r>
        <w:t>skills</w:t>
      </w:r>
      <w:r>
        <w:rPr>
          <w:spacing w:val="9"/>
        </w:rPr>
        <w:t xml:space="preserve"> </w:t>
      </w:r>
      <w:r>
        <w:t>valuable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mentioned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addition</w:t>
      </w:r>
      <w:r>
        <w:rPr>
          <w:spacing w:val="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-38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key competences.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below to</w:t>
      </w:r>
      <w:r>
        <w:rPr>
          <w:spacing w:val="-1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about those.)</w:t>
      </w:r>
    </w:p>
    <w:p w14:paraId="7E43DA42" w14:textId="585B50B6" w:rsidR="00A72D62" w:rsidRDefault="004E6A65">
      <w:pPr>
        <w:pStyle w:val="Tijeloteksta"/>
        <w:ind w:left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BC7CF0" wp14:editId="767C621B">
                <wp:simplePos x="0" y="0"/>
                <wp:positionH relativeFrom="column">
                  <wp:posOffset>167640</wp:posOffset>
                </wp:positionH>
                <wp:positionV relativeFrom="paragraph">
                  <wp:posOffset>123825</wp:posOffset>
                </wp:positionV>
                <wp:extent cx="5684520" cy="327660"/>
                <wp:effectExtent l="0" t="0" r="11430" b="15240"/>
                <wp:wrapNone/>
                <wp:docPr id="1544360835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691B2" w14:textId="77777777" w:rsidR="004E6A65" w:rsidRDefault="004E6A65" w:rsidP="004E6A65"/>
                          <w:p w14:paraId="6EE02A6F" w14:textId="77777777" w:rsidR="004E6A65" w:rsidRDefault="004E6A65" w:rsidP="004E6A65"/>
                          <w:p w14:paraId="28C8DD2F" w14:textId="77777777" w:rsidR="004E6A65" w:rsidRDefault="004E6A65" w:rsidP="004E6A65"/>
                          <w:p w14:paraId="3CDA2D77" w14:textId="77777777" w:rsidR="004E6A65" w:rsidRDefault="004E6A65" w:rsidP="004E6A65"/>
                          <w:p w14:paraId="190EFC75" w14:textId="77777777" w:rsidR="004E6A65" w:rsidRDefault="004E6A65" w:rsidP="004E6A65"/>
                          <w:p w14:paraId="6EF7E041" w14:textId="77777777" w:rsidR="004E6A65" w:rsidRDefault="004E6A65" w:rsidP="004E6A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C7CF0" id="_x0000_s1036" type="#_x0000_t202" style="position:absolute;left:0;text-align:left;margin-left:13.2pt;margin-top:9.75pt;width:447.6pt;height:25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" fillcolor="white [3201]" strokeweight=".5pt">
                <v:textbox>
                  <w:txbxContent>
                    <w:p w14:paraId="1A1691B2" w14:textId="77777777" w:rsidR="004E6A65" w:rsidRDefault="004E6A65" w:rsidP="004E6A65"/>
                    <w:p w14:paraId="6EE02A6F" w14:textId="77777777" w:rsidR="004E6A65" w:rsidRDefault="004E6A65" w:rsidP="004E6A65"/>
                    <w:p w14:paraId="28C8DD2F" w14:textId="77777777" w:rsidR="004E6A65" w:rsidRDefault="004E6A65" w:rsidP="004E6A65"/>
                    <w:p w14:paraId="3CDA2D77" w14:textId="77777777" w:rsidR="004E6A65" w:rsidRDefault="004E6A65" w:rsidP="004E6A65"/>
                    <w:p w14:paraId="190EFC75" w14:textId="77777777" w:rsidR="004E6A65" w:rsidRDefault="004E6A65" w:rsidP="004E6A65"/>
                    <w:p w14:paraId="6EF7E041" w14:textId="77777777" w:rsidR="004E6A65" w:rsidRDefault="004E6A65" w:rsidP="004E6A65"/>
                  </w:txbxContent>
                </v:textbox>
              </v:shape>
            </w:pict>
          </mc:Fallback>
        </mc:AlternateContent>
      </w:r>
    </w:p>
    <w:p w14:paraId="45A310CC" w14:textId="081CEA75" w:rsidR="004E6A65" w:rsidRDefault="004E6A65">
      <w:pPr>
        <w:pStyle w:val="Tijeloteksta"/>
        <w:ind w:left="103"/>
        <w:rPr>
          <w:sz w:val="20"/>
        </w:rPr>
      </w:pPr>
    </w:p>
    <w:p w14:paraId="0C191D86" w14:textId="77777777" w:rsidR="00A72D62" w:rsidRDefault="00A72D62">
      <w:pPr>
        <w:pStyle w:val="Tijeloteksta"/>
        <w:rPr>
          <w:sz w:val="20"/>
        </w:rPr>
      </w:pPr>
    </w:p>
    <w:p w14:paraId="3A8E67C9" w14:textId="77777777" w:rsidR="00A72D62" w:rsidRDefault="00A72D62">
      <w:pPr>
        <w:pStyle w:val="Tijeloteksta"/>
        <w:spacing w:before="6"/>
      </w:pPr>
    </w:p>
    <w:p w14:paraId="04305627" w14:textId="77777777" w:rsidR="00A72D62" w:rsidRDefault="00000000">
      <w:pPr>
        <w:pStyle w:val="Naslov1"/>
        <w:spacing w:before="0"/>
      </w:pP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date</w:t>
      </w:r>
    </w:p>
    <w:p w14:paraId="4D65B843" w14:textId="77777777" w:rsidR="00A72D62" w:rsidRDefault="00A72D62">
      <w:pPr>
        <w:pStyle w:val="Tijeloteksta"/>
        <w:rPr>
          <w:b/>
          <w:sz w:val="20"/>
        </w:rPr>
      </w:pPr>
    </w:p>
    <w:p w14:paraId="525AAE9E" w14:textId="11D341A3" w:rsidR="00A72D62" w:rsidRDefault="004E6A65">
      <w:pPr>
        <w:pStyle w:val="Tijeloteksta"/>
        <w:spacing w:before="1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388A46" wp14:editId="4DB77368">
                <wp:simplePos x="0" y="0"/>
                <wp:positionH relativeFrom="page">
                  <wp:posOffset>899160</wp:posOffset>
                </wp:positionH>
                <wp:positionV relativeFrom="paragraph">
                  <wp:posOffset>149225</wp:posOffset>
                </wp:positionV>
                <wp:extent cx="1739265" cy="1270"/>
                <wp:effectExtent l="0" t="0" r="0" b="0"/>
                <wp:wrapTopAndBottom/>
                <wp:docPr id="103192093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92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739"/>
                            <a:gd name="T2" fmla="+- 0 4155 1416"/>
                            <a:gd name="T3" fmla="*/ T2 w 27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9">
                              <a:moveTo>
                                <a:pt x="0" y="0"/>
                              </a:moveTo>
                              <a:lnTo>
                                <a:pt x="273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0EFE5" id="Freeform 5" o:spid="_x0000_s1026" style="position:absolute;margin-left:70.8pt;margin-top:11.75pt;width:136.9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" path="m,l2739,e" filled="f" strokeweight=".35442mm">
                <v:path arrowok="t" o:connecttype="custom" o:connectlocs="0,0;1739265,0" o:connectangles="0,0"/>
                <w10:wrap type="topAndBottom" anchorx="page"/>
              </v:shape>
            </w:pict>
          </mc:Fallback>
        </mc:AlternateContent>
      </w:r>
    </w:p>
    <w:p w14:paraId="7BE9B9CA" w14:textId="77777777" w:rsidR="00A72D62" w:rsidRDefault="00A72D62">
      <w:pPr>
        <w:pStyle w:val="Tijeloteksta"/>
        <w:rPr>
          <w:b/>
          <w:sz w:val="20"/>
        </w:rPr>
      </w:pPr>
    </w:p>
    <w:p w14:paraId="508964C8" w14:textId="77777777" w:rsidR="00A72D62" w:rsidRDefault="00A72D62">
      <w:pPr>
        <w:pStyle w:val="Tijeloteksta"/>
        <w:rPr>
          <w:b/>
          <w:sz w:val="20"/>
        </w:rPr>
      </w:pPr>
    </w:p>
    <w:p w14:paraId="41EC23CC" w14:textId="77777777" w:rsidR="00A72D62" w:rsidRDefault="00A72D62">
      <w:pPr>
        <w:pStyle w:val="Tijeloteksta"/>
        <w:spacing w:before="7"/>
        <w:rPr>
          <w:b/>
          <w:sz w:val="24"/>
        </w:rPr>
      </w:pPr>
    </w:p>
    <w:p w14:paraId="1B262C78" w14:textId="77777777" w:rsidR="00A72D62" w:rsidRDefault="00A72D62">
      <w:pPr>
        <w:rPr>
          <w:sz w:val="24"/>
        </w:rPr>
        <w:sectPr w:rsidR="00A72D62">
          <w:pgSz w:w="11910" w:h="16840"/>
          <w:pgMar w:top="1340" w:right="1180" w:bottom="280" w:left="1200" w:header="749" w:footer="0" w:gutter="0"/>
          <w:cols w:space="720"/>
        </w:sectPr>
      </w:pPr>
    </w:p>
    <w:p w14:paraId="2284A587" w14:textId="77777777" w:rsidR="00A72D62" w:rsidRDefault="00000000">
      <w:pPr>
        <w:spacing w:before="56"/>
        <w:ind w:left="216"/>
        <w:rPr>
          <w:b/>
        </w:rPr>
      </w:pPr>
      <w:r>
        <w:rPr>
          <w:b/>
        </w:rPr>
        <w:t>VOLUNTEER</w:t>
      </w:r>
    </w:p>
    <w:p w14:paraId="55CEECC8" w14:textId="77777777" w:rsidR="00A72D62" w:rsidRDefault="00000000">
      <w:pPr>
        <w:pStyle w:val="Naslov1"/>
        <w:spacing w:before="154" w:line="255" w:lineRule="exact"/>
      </w:pPr>
      <w:r>
        <w:rPr>
          <w:b w:val="0"/>
        </w:rPr>
        <w:br w:type="column"/>
      </w:r>
      <w:r>
        <w:t>L.S.</w:t>
      </w:r>
    </w:p>
    <w:p w14:paraId="7E5E8C18" w14:textId="77777777" w:rsidR="00A72D62" w:rsidRDefault="00000000">
      <w:pPr>
        <w:spacing w:before="56"/>
        <w:ind w:left="216"/>
        <w:rPr>
          <w:b/>
        </w:rPr>
      </w:pPr>
      <w:r>
        <w:br w:type="column"/>
      </w:r>
      <w:r>
        <w:rPr>
          <w:b/>
        </w:rPr>
        <w:t>VOLUNTEER</w:t>
      </w:r>
      <w:r>
        <w:rPr>
          <w:b/>
          <w:spacing w:val="-8"/>
        </w:rPr>
        <w:t xml:space="preserve"> </w:t>
      </w:r>
      <w:r>
        <w:rPr>
          <w:b/>
        </w:rPr>
        <w:t>WORK</w:t>
      </w:r>
      <w:r>
        <w:rPr>
          <w:b/>
          <w:spacing w:val="-6"/>
        </w:rPr>
        <w:t xml:space="preserve"> </w:t>
      </w:r>
      <w:r>
        <w:rPr>
          <w:b/>
        </w:rPr>
        <w:t>ORGANISER(S)</w:t>
      </w:r>
    </w:p>
    <w:p w14:paraId="0C3173F3" w14:textId="77777777" w:rsidR="00A72D62" w:rsidRDefault="00A72D62">
      <w:pPr>
        <w:sectPr w:rsidR="00A72D62">
          <w:type w:val="continuous"/>
          <w:pgSz w:w="11910" w:h="16840"/>
          <w:pgMar w:top="1340" w:right="1180" w:bottom="280" w:left="1200" w:header="720" w:footer="720" w:gutter="0"/>
          <w:cols w:num="3" w:space="720" w:equalWidth="0">
            <w:col w:w="1367" w:space="2459"/>
            <w:col w:w="573" w:space="1266"/>
            <w:col w:w="3865"/>
          </w:cols>
        </w:sectPr>
      </w:pPr>
    </w:p>
    <w:p w14:paraId="6039F53C" w14:textId="77777777" w:rsidR="00A72D62" w:rsidRDefault="00000000">
      <w:pPr>
        <w:pStyle w:val="Naslov2"/>
        <w:tabs>
          <w:tab w:val="left" w:pos="5881"/>
        </w:tabs>
        <w:spacing w:before="0" w:line="225" w:lineRule="exact"/>
      </w:pPr>
      <w:r>
        <w:t>Full</w:t>
      </w:r>
      <w:r>
        <w:rPr>
          <w:spacing w:val="-2"/>
        </w:rPr>
        <w:t xml:space="preserve"> </w:t>
      </w:r>
      <w:r>
        <w:t>name</w:t>
      </w:r>
      <w:r>
        <w:tab/>
        <w:t>Full</w:t>
      </w:r>
      <w:r>
        <w:rPr>
          <w:spacing w:val="-3"/>
        </w:rPr>
        <w:t xml:space="preserve"> </w:t>
      </w:r>
      <w:r>
        <w:t>name(s)</w:t>
      </w:r>
    </w:p>
    <w:p w14:paraId="2A81F556" w14:textId="77777777" w:rsidR="00A72D62" w:rsidRDefault="00A72D62">
      <w:pPr>
        <w:pStyle w:val="Tijeloteksta"/>
        <w:rPr>
          <w:sz w:val="20"/>
        </w:rPr>
      </w:pPr>
    </w:p>
    <w:p w14:paraId="56ADA55B" w14:textId="77777777" w:rsidR="00A72D62" w:rsidRDefault="00A72D62">
      <w:pPr>
        <w:pStyle w:val="Tijeloteksta"/>
        <w:rPr>
          <w:sz w:val="20"/>
        </w:rPr>
      </w:pPr>
    </w:p>
    <w:p w14:paraId="5EAD67FA" w14:textId="685E724A" w:rsidR="00A72D62" w:rsidRDefault="004E6A65">
      <w:pPr>
        <w:pStyle w:val="Tijeloteksta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B1D918B" wp14:editId="1AA5DEBB">
                <wp:simplePos x="0" y="0"/>
                <wp:positionH relativeFrom="page">
                  <wp:posOffset>899160</wp:posOffset>
                </wp:positionH>
                <wp:positionV relativeFrom="paragraph">
                  <wp:posOffset>259715</wp:posOffset>
                </wp:positionV>
                <wp:extent cx="1668780" cy="1270"/>
                <wp:effectExtent l="0" t="0" r="0" b="0"/>
                <wp:wrapTopAndBottom/>
                <wp:docPr id="57388940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2628"/>
                            <a:gd name="T2" fmla="+- 0 4044 141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351DF" id="Freeform 4" o:spid="_x0000_s1026" style="position:absolute;margin-left:70.8pt;margin-top:20.45pt;width:131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" path="m,l2628,e" filled="f" strokeweight=".35442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86573EA" wp14:editId="57CED7E0">
                <wp:simplePos x="0" y="0"/>
                <wp:positionH relativeFrom="page">
                  <wp:posOffset>4496435</wp:posOffset>
                </wp:positionH>
                <wp:positionV relativeFrom="paragraph">
                  <wp:posOffset>259715</wp:posOffset>
                </wp:positionV>
                <wp:extent cx="1877695" cy="1270"/>
                <wp:effectExtent l="0" t="0" r="0" b="0"/>
                <wp:wrapTopAndBottom/>
                <wp:docPr id="148543521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957"/>
                            <a:gd name="T2" fmla="+- 0 10038 7081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DDDF" id="Freeform 3" o:spid="_x0000_s1026" style="position:absolute;margin-left:354.05pt;margin-top:20.45pt;width:14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" path="m,l2957,e" filled="f" strokeweight=".3544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3D7ACC72" w14:textId="77777777" w:rsidR="00A72D62" w:rsidRDefault="00000000">
      <w:pPr>
        <w:tabs>
          <w:tab w:val="left" w:pos="5881"/>
        </w:tabs>
        <w:spacing w:before="31"/>
        <w:ind w:left="216"/>
      </w:pPr>
      <w:r>
        <w:t>(signature)</w:t>
      </w:r>
      <w:r>
        <w:tab/>
        <w:t>(responsible</w:t>
      </w:r>
      <w:r>
        <w:rPr>
          <w:spacing w:val="-8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signature)</w:t>
      </w:r>
    </w:p>
    <w:p w14:paraId="2B01F719" w14:textId="77777777" w:rsidR="00A72D62" w:rsidRDefault="00A72D62">
      <w:pPr>
        <w:pStyle w:val="Tijeloteksta"/>
        <w:rPr>
          <w:sz w:val="20"/>
        </w:rPr>
      </w:pPr>
    </w:p>
    <w:p w14:paraId="05715114" w14:textId="77777777" w:rsidR="00A72D62" w:rsidRDefault="00A72D62">
      <w:pPr>
        <w:pStyle w:val="Tijeloteksta"/>
        <w:rPr>
          <w:sz w:val="20"/>
        </w:rPr>
      </w:pPr>
    </w:p>
    <w:p w14:paraId="67401B52" w14:textId="0078263B" w:rsidR="00A72D62" w:rsidRDefault="004E6A65">
      <w:pPr>
        <w:pStyle w:val="Tijeloteksta"/>
        <w:spacing w:before="4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71C9980" wp14:editId="13C82676">
                <wp:simplePos x="0" y="0"/>
                <wp:positionH relativeFrom="page">
                  <wp:posOffset>4496435</wp:posOffset>
                </wp:positionH>
                <wp:positionV relativeFrom="paragraph">
                  <wp:posOffset>259080</wp:posOffset>
                </wp:positionV>
                <wp:extent cx="1877695" cy="1270"/>
                <wp:effectExtent l="0" t="0" r="0" b="0"/>
                <wp:wrapTopAndBottom/>
                <wp:docPr id="206967467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>
                            <a:gd name="T0" fmla="+- 0 7081 7081"/>
                            <a:gd name="T1" fmla="*/ T0 w 2957"/>
                            <a:gd name="T2" fmla="+- 0 10038 7081"/>
                            <a:gd name="T3" fmla="*/ T2 w 2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57">
                              <a:moveTo>
                                <a:pt x="0" y="0"/>
                              </a:moveTo>
                              <a:lnTo>
                                <a:pt x="295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6F0C" id="Freeform 2" o:spid="_x0000_s1026" style="position:absolute;margin-left:354.05pt;margin-top:20.4pt;width:147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" path="m,l2957,e" filled="f" strokeweight=".35442mm">
                <v:path arrowok="t" o:connecttype="custom" o:connectlocs="0,0;1877695,0" o:connectangles="0,0"/>
                <w10:wrap type="topAndBottom" anchorx="page"/>
              </v:shape>
            </w:pict>
          </mc:Fallback>
        </mc:AlternateContent>
      </w:r>
    </w:p>
    <w:p w14:paraId="2164F554" w14:textId="77777777" w:rsidR="00A72D62" w:rsidRDefault="00000000">
      <w:pPr>
        <w:pStyle w:val="Naslov2"/>
        <w:ind w:left="5881"/>
      </w:pPr>
      <w:r>
        <w:t>(responsible</w:t>
      </w:r>
      <w:r>
        <w:rPr>
          <w:spacing w:val="-8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signature)</w:t>
      </w:r>
    </w:p>
    <w:sectPr w:rsidR="00A72D62">
      <w:type w:val="continuous"/>
      <w:pgSz w:w="11910" w:h="16840"/>
      <w:pgMar w:top="13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96D2" w14:textId="77777777" w:rsidR="00843C12" w:rsidRDefault="00843C12">
      <w:r>
        <w:separator/>
      </w:r>
    </w:p>
  </w:endnote>
  <w:endnote w:type="continuationSeparator" w:id="0">
    <w:p w14:paraId="629C93CE" w14:textId="77777777" w:rsidR="00843C12" w:rsidRDefault="0084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191E" w14:textId="77777777" w:rsidR="00843C12" w:rsidRDefault="00843C12">
      <w:r>
        <w:separator/>
      </w:r>
    </w:p>
  </w:footnote>
  <w:footnote w:type="continuationSeparator" w:id="0">
    <w:p w14:paraId="5E275CE3" w14:textId="77777777" w:rsidR="00843C12" w:rsidRDefault="00843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1BDE" w14:textId="3AD00110" w:rsidR="00A72D62" w:rsidRDefault="004E6A65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13C75A" wp14:editId="36B437DE">
              <wp:simplePos x="0" y="0"/>
              <wp:positionH relativeFrom="page">
                <wp:posOffset>886460</wp:posOffset>
              </wp:positionH>
              <wp:positionV relativeFrom="page">
                <wp:posOffset>462915</wp:posOffset>
              </wp:positionV>
              <wp:extent cx="2450465" cy="165735"/>
              <wp:effectExtent l="0" t="0" r="0" b="0"/>
              <wp:wrapNone/>
              <wp:docPr id="19537270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0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3B84F" w14:textId="77777777" w:rsidR="00A72D62" w:rsidRDefault="00000000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VOLUNTEER</w:t>
                          </w:r>
                          <w:r>
                            <w:rPr>
                              <w:i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WORK</w:t>
                          </w:r>
                          <w:r>
                            <w:rPr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ORGANISER</w:t>
                          </w:r>
                          <w:r>
                            <w:rPr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LOGOTYPE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3C7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69.8pt;margin-top:36.45pt;width:192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" filled="f" stroked="f">
              <v:textbox inset="0,0,0,0">
                <w:txbxContent>
                  <w:p w14:paraId="6FD3B84F" w14:textId="77777777" w:rsidR="00A72D62" w:rsidRDefault="00000000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VOLUNTEER</w:t>
                    </w:r>
                    <w:r>
                      <w:rPr>
                        <w:i/>
                        <w:spacing w:val="-3"/>
                      </w:rPr>
                      <w:t xml:space="preserve"> </w:t>
                    </w:r>
                    <w:r>
                      <w:rPr>
                        <w:i/>
                      </w:rPr>
                      <w:t>WORK</w:t>
                    </w:r>
                    <w:r>
                      <w:rPr>
                        <w:i/>
                        <w:spacing w:val="-2"/>
                      </w:rPr>
                      <w:t xml:space="preserve"> </w:t>
                    </w:r>
                    <w:r>
                      <w:rPr>
                        <w:i/>
                      </w:rPr>
                      <w:t>ORGANISER</w:t>
                    </w:r>
                    <w:r>
                      <w:rPr>
                        <w:i/>
                        <w:spacing w:val="-4"/>
                      </w:rPr>
                      <w:t xml:space="preserve"> </w:t>
                    </w:r>
                    <w:r>
                      <w:rPr>
                        <w:i/>
                      </w:rPr>
                      <w:t>LOGOTYPE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949E5"/>
    <w:multiLevelType w:val="hybridMultilevel"/>
    <w:tmpl w:val="15E8DD16"/>
    <w:lvl w:ilvl="0" w:tplc="2BA6E124">
      <w:start w:val="1"/>
      <w:numFmt w:val="upperRoman"/>
      <w:lvlText w:val="%1."/>
      <w:lvlJc w:val="left"/>
      <w:pPr>
        <w:ind w:left="1294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C5B6825E">
      <w:numFmt w:val="bullet"/>
      <w:lvlText w:val="•"/>
      <w:lvlJc w:val="left"/>
      <w:pPr>
        <w:ind w:left="2122" w:hanging="720"/>
      </w:pPr>
      <w:rPr>
        <w:rFonts w:hint="default"/>
        <w:lang w:val="en-US" w:eastAsia="en-US" w:bidi="ar-SA"/>
      </w:rPr>
    </w:lvl>
    <w:lvl w:ilvl="2" w:tplc="B804031E">
      <w:numFmt w:val="bullet"/>
      <w:lvlText w:val="•"/>
      <w:lvlJc w:val="left"/>
      <w:pPr>
        <w:ind w:left="2945" w:hanging="720"/>
      </w:pPr>
      <w:rPr>
        <w:rFonts w:hint="default"/>
        <w:lang w:val="en-US" w:eastAsia="en-US" w:bidi="ar-SA"/>
      </w:rPr>
    </w:lvl>
    <w:lvl w:ilvl="3" w:tplc="F918C4F2">
      <w:numFmt w:val="bullet"/>
      <w:lvlText w:val="•"/>
      <w:lvlJc w:val="left"/>
      <w:pPr>
        <w:ind w:left="3767" w:hanging="720"/>
      </w:pPr>
      <w:rPr>
        <w:rFonts w:hint="default"/>
        <w:lang w:val="en-US" w:eastAsia="en-US" w:bidi="ar-SA"/>
      </w:rPr>
    </w:lvl>
    <w:lvl w:ilvl="4" w:tplc="2BAE3B38"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 w:tplc="4BA800F6"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 w:tplc="20769D16">
      <w:numFmt w:val="bullet"/>
      <w:lvlText w:val="•"/>
      <w:lvlJc w:val="left"/>
      <w:pPr>
        <w:ind w:left="6235" w:hanging="720"/>
      </w:pPr>
      <w:rPr>
        <w:rFonts w:hint="default"/>
        <w:lang w:val="en-US" w:eastAsia="en-US" w:bidi="ar-SA"/>
      </w:rPr>
    </w:lvl>
    <w:lvl w:ilvl="7" w:tplc="D70A515E">
      <w:numFmt w:val="bullet"/>
      <w:lvlText w:val="•"/>
      <w:lvlJc w:val="left"/>
      <w:pPr>
        <w:ind w:left="7058" w:hanging="720"/>
      </w:pPr>
      <w:rPr>
        <w:rFonts w:hint="default"/>
        <w:lang w:val="en-US" w:eastAsia="en-US" w:bidi="ar-SA"/>
      </w:rPr>
    </w:lvl>
    <w:lvl w:ilvl="8" w:tplc="E9AE4576">
      <w:numFmt w:val="bullet"/>
      <w:lvlText w:val="•"/>
      <w:lvlJc w:val="left"/>
      <w:pPr>
        <w:ind w:left="7881" w:hanging="720"/>
      </w:pPr>
      <w:rPr>
        <w:rFonts w:hint="default"/>
        <w:lang w:val="en-US" w:eastAsia="en-US" w:bidi="ar-SA"/>
      </w:rPr>
    </w:lvl>
  </w:abstractNum>
  <w:num w:numId="1" w16cid:durableId="96308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62"/>
    <w:rsid w:val="004E6A65"/>
    <w:rsid w:val="00843C12"/>
    <w:rsid w:val="00A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BC8D1"/>
  <w15:docId w15:val="{71C33CE8-3E5D-4CD1-8636-58F50E24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9"/>
    <w:qFormat/>
    <w:pPr>
      <w:spacing w:before="56"/>
      <w:ind w:left="216"/>
      <w:outlineLvl w:val="0"/>
    </w:pPr>
    <w:rPr>
      <w:b/>
      <w:bCs/>
    </w:rPr>
  </w:style>
  <w:style w:type="paragraph" w:styleId="Naslov2">
    <w:name w:val="heading 2"/>
    <w:basedOn w:val="Normal"/>
    <w:uiPriority w:val="9"/>
    <w:unhideWhenUsed/>
    <w:qFormat/>
    <w:pPr>
      <w:spacing w:before="31"/>
      <w:ind w:left="216"/>
      <w:outlineLvl w:val="1"/>
    </w:pPr>
  </w:style>
  <w:style w:type="paragraph" w:styleId="Naslov3">
    <w:name w:val="heading 3"/>
    <w:basedOn w:val="Normal"/>
    <w:uiPriority w:val="9"/>
    <w:unhideWhenUsed/>
    <w:qFormat/>
    <w:pPr>
      <w:ind w:left="20"/>
      <w:jc w:val="both"/>
      <w:outlineLvl w:val="2"/>
    </w:pPr>
    <w:rPr>
      <w:i/>
      <w:iCs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Naslov">
    <w:name w:val="Title"/>
    <w:basedOn w:val="Normal"/>
    <w:uiPriority w:val="10"/>
    <w:qFormat/>
    <w:pPr>
      <w:spacing w:before="59"/>
      <w:ind w:left="394" w:right="411"/>
      <w:jc w:val="center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1294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Volonterski centar Sisak</cp:lastModifiedBy>
  <cp:revision>2</cp:revision>
  <dcterms:created xsi:type="dcterms:W3CDTF">2023-10-10T07:46:00Z</dcterms:created>
  <dcterms:modified xsi:type="dcterms:W3CDTF">2023-10-10T07:46:00Z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2023-10-10T00:00:00Z</vt:filetime>
  </property>
</Properties>
</file>