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B5" w:rsidRPr="00B161FE" w:rsidRDefault="00400AB5" w:rsidP="0042561C">
      <w:pPr>
        <w:spacing w:after="0"/>
        <w:ind w:left="567" w:right="550"/>
        <w:jc w:val="both"/>
        <w:rPr>
          <w:rFonts w:ascii="Arial" w:hAnsi="Arial" w:cs="Arial"/>
        </w:rPr>
      </w:pPr>
    </w:p>
    <w:p w:rsidR="00400AB5" w:rsidRDefault="002759B9" w:rsidP="00507A2A">
      <w:pPr>
        <w:shd w:val="clear" w:color="auto" w:fill="D9E2F3" w:themeFill="accent5" w:themeFillTint="33"/>
        <w:spacing w:after="0"/>
        <w:ind w:left="550" w:right="5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PRIJAVNICA</w:t>
      </w:r>
    </w:p>
    <w:p w:rsidR="002759B9" w:rsidRDefault="002759B9" w:rsidP="00507A2A">
      <w:pPr>
        <w:shd w:val="clear" w:color="auto" w:fill="D9E2F3" w:themeFill="accent5" w:themeFillTint="33"/>
        <w:spacing w:after="0"/>
        <w:ind w:left="550" w:right="5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IZOBRAZBA ZA KOORDINATORE VOLONTERA</w:t>
      </w:r>
    </w:p>
    <w:p w:rsidR="00507A2A" w:rsidRDefault="00507A2A" w:rsidP="00507A2A">
      <w:pPr>
        <w:shd w:val="clear" w:color="auto" w:fill="D9E2F3" w:themeFill="accent5" w:themeFillTint="33"/>
        <w:spacing w:after="0"/>
        <w:ind w:left="550" w:right="5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20.-21. listopad </w:t>
      </w:r>
      <w:bookmarkStart w:id="0" w:name="_GoBack"/>
      <w:bookmarkEnd w:id="0"/>
      <w:r>
        <w:rPr>
          <w:rFonts w:ascii="Arial" w:hAnsi="Arial" w:cs="Arial"/>
          <w:b/>
        </w:rPr>
        <w:t>i 17.-18. studeni 2016.</w:t>
      </w:r>
    </w:p>
    <w:p w:rsidR="002759B9" w:rsidRDefault="002759B9" w:rsidP="002759B9">
      <w:pPr>
        <w:spacing w:after="0"/>
        <w:ind w:left="550" w:right="550"/>
        <w:jc w:val="center"/>
        <w:rPr>
          <w:rFonts w:ascii="Arial" w:hAnsi="Arial" w:cs="Arial"/>
          <w:b/>
        </w:rPr>
      </w:pPr>
    </w:p>
    <w:p w:rsidR="002759B9" w:rsidRPr="00507A2A" w:rsidRDefault="002759B9" w:rsidP="00AC7AD7">
      <w:pPr>
        <w:spacing w:after="0"/>
        <w:ind w:left="550" w:right="550"/>
        <w:jc w:val="center"/>
        <w:rPr>
          <w:rFonts w:ascii="Arial" w:hAnsi="Arial" w:cs="Arial"/>
          <w:b/>
          <w:color w:val="FF0000"/>
        </w:rPr>
      </w:pPr>
      <w:r w:rsidRPr="00507A2A">
        <w:rPr>
          <w:rFonts w:ascii="Arial" w:hAnsi="Arial" w:cs="Arial"/>
          <w:b/>
        </w:rPr>
        <w:t xml:space="preserve">Ispunjenu </w:t>
      </w:r>
      <w:r w:rsidR="00DC32B7">
        <w:rPr>
          <w:rFonts w:ascii="Arial" w:hAnsi="Arial" w:cs="Arial"/>
          <w:b/>
        </w:rPr>
        <w:t xml:space="preserve">i </w:t>
      </w:r>
      <w:r w:rsidR="000C3F57">
        <w:rPr>
          <w:rFonts w:ascii="Arial" w:hAnsi="Arial" w:cs="Arial"/>
          <w:b/>
        </w:rPr>
        <w:t>potpisanu</w:t>
      </w:r>
      <w:r w:rsidR="00DC32B7">
        <w:rPr>
          <w:rFonts w:ascii="Arial" w:hAnsi="Arial" w:cs="Arial"/>
          <w:b/>
        </w:rPr>
        <w:t xml:space="preserve"> </w:t>
      </w:r>
      <w:r w:rsidRPr="00507A2A">
        <w:rPr>
          <w:rFonts w:ascii="Arial" w:hAnsi="Arial" w:cs="Arial"/>
          <w:b/>
        </w:rPr>
        <w:t xml:space="preserve">Prijavnicu obavezno poslati najkasnije </w:t>
      </w:r>
    </w:p>
    <w:p w:rsidR="002759B9" w:rsidRPr="00507A2A" w:rsidRDefault="002759B9" w:rsidP="00AC7AD7">
      <w:pPr>
        <w:spacing w:after="0"/>
        <w:ind w:left="550" w:right="550"/>
        <w:jc w:val="center"/>
        <w:rPr>
          <w:rFonts w:ascii="Arial" w:hAnsi="Arial" w:cs="Arial"/>
          <w:b/>
          <w:color w:val="FF0000"/>
        </w:rPr>
      </w:pPr>
      <w:r w:rsidRPr="00507A2A">
        <w:rPr>
          <w:rFonts w:ascii="Arial" w:hAnsi="Arial" w:cs="Arial"/>
          <w:b/>
          <w:color w:val="FF0000"/>
        </w:rPr>
        <w:t xml:space="preserve">do 17. listopada 2016 do 15:00 sati </w:t>
      </w:r>
    </w:p>
    <w:p w:rsidR="002759B9" w:rsidRPr="00507A2A" w:rsidRDefault="000C3F57" w:rsidP="00AC7AD7">
      <w:pPr>
        <w:spacing w:after="0"/>
        <w:ind w:left="550" w:right="55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skenirano </w:t>
      </w:r>
      <w:r w:rsidR="002759B9" w:rsidRPr="00507A2A">
        <w:rPr>
          <w:rFonts w:ascii="Arial" w:hAnsi="Arial" w:cs="Arial"/>
          <w:b/>
        </w:rPr>
        <w:t xml:space="preserve">na e-mail: </w:t>
      </w:r>
      <w:hyperlink r:id="rId7" w:history="1">
        <w:r w:rsidR="002759B9" w:rsidRPr="00507A2A">
          <w:rPr>
            <w:rStyle w:val="Hiperveza"/>
            <w:rFonts w:ascii="Arial" w:hAnsi="Arial" w:cs="Arial"/>
            <w:b/>
            <w:color w:val="FF0000"/>
          </w:rPr>
          <w:t>prijava@Lda-sisak.hr</w:t>
        </w:r>
      </w:hyperlink>
      <w:r w:rsidR="002759B9" w:rsidRPr="00507A2A">
        <w:rPr>
          <w:rFonts w:ascii="Arial" w:hAnsi="Arial" w:cs="Arial"/>
          <w:b/>
          <w:color w:val="FF0000"/>
        </w:rPr>
        <w:t xml:space="preserve"> </w:t>
      </w:r>
    </w:p>
    <w:p w:rsidR="002759B9" w:rsidRPr="002759B9" w:rsidRDefault="002759B9" w:rsidP="002759B9">
      <w:pPr>
        <w:spacing w:after="0"/>
        <w:ind w:left="550" w:right="550"/>
        <w:jc w:val="center"/>
        <w:rPr>
          <w:rFonts w:ascii="Arial" w:hAnsi="Arial" w:cs="Arial"/>
          <w:b/>
        </w:rPr>
      </w:pPr>
      <w:hyperlink r:id="rId8" w:history="1"/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89"/>
        <w:gridCol w:w="5511"/>
      </w:tblGrid>
      <w:tr w:rsidR="002759B9" w:rsidTr="00030600">
        <w:trPr>
          <w:jc w:val="center"/>
        </w:trPr>
        <w:tc>
          <w:tcPr>
            <w:tcW w:w="2989" w:type="dxa"/>
            <w:vAlign w:val="center"/>
          </w:tcPr>
          <w:p w:rsidR="002759B9" w:rsidRPr="002759B9" w:rsidRDefault="00505366" w:rsidP="00505366">
            <w:pPr>
              <w:spacing w:before="80" w:after="80"/>
              <w:ind w:right="4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5511" w:type="dxa"/>
            <w:vAlign w:val="center"/>
          </w:tcPr>
          <w:p w:rsidR="002759B9" w:rsidRDefault="002759B9" w:rsidP="002759B9">
            <w:pPr>
              <w:ind w:right="44"/>
              <w:jc w:val="both"/>
              <w:rPr>
                <w:rFonts w:ascii="Arial" w:hAnsi="Arial" w:cs="Arial"/>
              </w:rPr>
            </w:pPr>
          </w:p>
        </w:tc>
      </w:tr>
      <w:tr w:rsidR="002759B9" w:rsidTr="00030600">
        <w:trPr>
          <w:jc w:val="center"/>
        </w:trPr>
        <w:tc>
          <w:tcPr>
            <w:tcW w:w="2989" w:type="dxa"/>
            <w:vAlign w:val="center"/>
          </w:tcPr>
          <w:p w:rsidR="002759B9" w:rsidRPr="002759B9" w:rsidRDefault="00594D64" w:rsidP="00594D64">
            <w:pPr>
              <w:spacing w:before="80" w:after="80"/>
              <w:ind w:right="4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Organizacija</w:t>
            </w:r>
          </w:p>
        </w:tc>
        <w:tc>
          <w:tcPr>
            <w:tcW w:w="5511" w:type="dxa"/>
            <w:vAlign w:val="center"/>
          </w:tcPr>
          <w:p w:rsidR="002759B9" w:rsidRDefault="002759B9" w:rsidP="002759B9">
            <w:pPr>
              <w:ind w:right="44"/>
              <w:jc w:val="both"/>
              <w:rPr>
                <w:rFonts w:ascii="Arial" w:hAnsi="Arial" w:cs="Arial"/>
              </w:rPr>
            </w:pPr>
          </w:p>
        </w:tc>
      </w:tr>
      <w:tr w:rsidR="002759B9" w:rsidTr="00030600">
        <w:trPr>
          <w:jc w:val="center"/>
        </w:trPr>
        <w:tc>
          <w:tcPr>
            <w:tcW w:w="2989" w:type="dxa"/>
            <w:vAlign w:val="center"/>
          </w:tcPr>
          <w:p w:rsidR="002759B9" w:rsidRPr="002759B9" w:rsidRDefault="00505366" w:rsidP="00594D64">
            <w:pPr>
              <w:spacing w:before="80" w:after="80"/>
              <w:ind w:right="4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Zanimanje i pozicija u organizaciji</w:t>
            </w:r>
          </w:p>
        </w:tc>
        <w:tc>
          <w:tcPr>
            <w:tcW w:w="5511" w:type="dxa"/>
            <w:vAlign w:val="center"/>
          </w:tcPr>
          <w:p w:rsidR="002759B9" w:rsidRDefault="002759B9" w:rsidP="002759B9">
            <w:pPr>
              <w:ind w:right="44"/>
              <w:jc w:val="both"/>
              <w:rPr>
                <w:rFonts w:ascii="Arial" w:hAnsi="Arial" w:cs="Arial"/>
              </w:rPr>
            </w:pPr>
          </w:p>
        </w:tc>
      </w:tr>
      <w:tr w:rsidR="002759B9" w:rsidTr="00030600">
        <w:trPr>
          <w:jc w:val="center"/>
        </w:trPr>
        <w:tc>
          <w:tcPr>
            <w:tcW w:w="2989" w:type="dxa"/>
            <w:vAlign w:val="center"/>
          </w:tcPr>
          <w:p w:rsidR="002759B9" w:rsidRPr="002759B9" w:rsidRDefault="00F20521" w:rsidP="00505366">
            <w:pPr>
              <w:spacing w:before="80" w:after="80"/>
              <w:ind w:right="4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 telefon i mobitel</w:t>
            </w:r>
          </w:p>
        </w:tc>
        <w:tc>
          <w:tcPr>
            <w:tcW w:w="5511" w:type="dxa"/>
            <w:vAlign w:val="center"/>
          </w:tcPr>
          <w:p w:rsidR="002759B9" w:rsidRDefault="002759B9" w:rsidP="002759B9">
            <w:pPr>
              <w:ind w:right="44"/>
              <w:jc w:val="both"/>
              <w:rPr>
                <w:rFonts w:ascii="Arial" w:hAnsi="Arial" w:cs="Arial"/>
              </w:rPr>
            </w:pPr>
          </w:p>
        </w:tc>
      </w:tr>
      <w:tr w:rsidR="002759B9" w:rsidTr="00030600">
        <w:trPr>
          <w:jc w:val="center"/>
        </w:trPr>
        <w:tc>
          <w:tcPr>
            <w:tcW w:w="2989" w:type="dxa"/>
            <w:vAlign w:val="center"/>
          </w:tcPr>
          <w:p w:rsidR="002759B9" w:rsidRPr="002759B9" w:rsidRDefault="00BC1190" w:rsidP="00505366">
            <w:pPr>
              <w:spacing w:before="80" w:after="80"/>
              <w:ind w:right="4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 e-mail adresa</w:t>
            </w:r>
          </w:p>
        </w:tc>
        <w:tc>
          <w:tcPr>
            <w:tcW w:w="5511" w:type="dxa"/>
            <w:vAlign w:val="center"/>
          </w:tcPr>
          <w:p w:rsidR="002759B9" w:rsidRDefault="002759B9" w:rsidP="002759B9">
            <w:pPr>
              <w:ind w:right="44"/>
              <w:jc w:val="both"/>
              <w:rPr>
                <w:rFonts w:ascii="Arial" w:hAnsi="Arial" w:cs="Arial"/>
              </w:rPr>
            </w:pPr>
          </w:p>
        </w:tc>
      </w:tr>
      <w:tr w:rsidR="002759B9" w:rsidTr="00030600">
        <w:trPr>
          <w:jc w:val="center"/>
        </w:trPr>
        <w:tc>
          <w:tcPr>
            <w:tcW w:w="2989" w:type="dxa"/>
            <w:vAlign w:val="center"/>
          </w:tcPr>
          <w:p w:rsidR="002759B9" w:rsidRPr="002759B9" w:rsidRDefault="00594D64" w:rsidP="00594D64">
            <w:pPr>
              <w:spacing w:before="80" w:after="80"/>
              <w:ind w:right="4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Dosadašnje iskustvo Vaše organizacije</w:t>
            </w:r>
            <w:r w:rsidR="00BC1190" w:rsidRPr="00BC1190">
              <w:rPr>
                <w:rFonts w:ascii="Arial" w:hAnsi="Arial" w:cs="Arial"/>
                <w:b/>
              </w:rPr>
              <w:t xml:space="preserve"> u organizaciji  volonterskih programa</w:t>
            </w:r>
          </w:p>
        </w:tc>
        <w:tc>
          <w:tcPr>
            <w:tcW w:w="5511" w:type="dxa"/>
            <w:vAlign w:val="center"/>
          </w:tcPr>
          <w:p w:rsidR="002759B9" w:rsidRDefault="002759B9" w:rsidP="002759B9">
            <w:pPr>
              <w:ind w:right="44"/>
              <w:jc w:val="both"/>
              <w:rPr>
                <w:rFonts w:ascii="Arial" w:hAnsi="Arial" w:cs="Arial"/>
              </w:rPr>
            </w:pPr>
          </w:p>
        </w:tc>
      </w:tr>
      <w:tr w:rsidR="002759B9" w:rsidTr="00030600">
        <w:trPr>
          <w:jc w:val="center"/>
        </w:trPr>
        <w:tc>
          <w:tcPr>
            <w:tcW w:w="2989" w:type="dxa"/>
            <w:vAlign w:val="center"/>
          </w:tcPr>
          <w:p w:rsidR="002759B9" w:rsidRPr="002759B9" w:rsidRDefault="00594D64" w:rsidP="00505366">
            <w:pPr>
              <w:spacing w:before="80" w:after="80"/>
              <w:ind w:right="45"/>
              <w:jc w:val="both"/>
              <w:rPr>
                <w:rFonts w:ascii="Arial" w:hAnsi="Arial" w:cs="Arial"/>
                <w:b/>
              </w:rPr>
            </w:pPr>
            <w:r w:rsidRPr="00594D64">
              <w:rPr>
                <w:rFonts w:ascii="Arial" w:hAnsi="Arial" w:cs="Arial"/>
                <w:b/>
              </w:rPr>
              <w:t>Vaše osobno  iskustvo u organizaciji  volonterskih programa</w:t>
            </w:r>
          </w:p>
        </w:tc>
        <w:tc>
          <w:tcPr>
            <w:tcW w:w="5511" w:type="dxa"/>
            <w:vAlign w:val="center"/>
          </w:tcPr>
          <w:p w:rsidR="002759B9" w:rsidRDefault="002759B9" w:rsidP="002759B9">
            <w:pPr>
              <w:ind w:right="44"/>
              <w:jc w:val="both"/>
              <w:rPr>
                <w:rFonts w:ascii="Arial" w:hAnsi="Arial" w:cs="Arial"/>
              </w:rPr>
            </w:pPr>
          </w:p>
        </w:tc>
      </w:tr>
      <w:tr w:rsidR="002759B9" w:rsidTr="00030600">
        <w:trPr>
          <w:jc w:val="center"/>
        </w:trPr>
        <w:tc>
          <w:tcPr>
            <w:tcW w:w="2989" w:type="dxa"/>
            <w:vAlign w:val="center"/>
          </w:tcPr>
          <w:p w:rsidR="002759B9" w:rsidRPr="002759B9" w:rsidRDefault="00594D64" w:rsidP="00505366">
            <w:pPr>
              <w:spacing w:before="80" w:after="80"/>
              <w:ind w:right="4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Motivacija za sudjelovanje u Izobrazbi</w:t>
            </w:r>
          </w:p>
        </w:tc>
        <w:tc>
          <w:tcPr>
            <w:tcW w:w="5511" w:type="dxa"/>
            <w:vAlign w:val="center"/>
          </w:tcPr>
          <w:p w:rsidR="002759B9" w:rsidRDefault="002759B9" w:rsidP="002759B9">
            <w:pPr>
              <w:ind w:right="44"/>
              <w:jc w:val="both"/>
              <w:rPr>
                <w:rFonts w:ascii="Arial" w:hAnsi="Arial" w:cs="Arial"/>
              </w:rPr>
            </w:pPr>
          </w:p>
        </w:tc>
      </w:tr>
    </w:tbl>
    <w:p w:rsidR="00C93807" w:rsidRDefault="00C93807" w:rsidP="00DC32B7">
      <w:pPr>
        <w:spacing w:after="0"/>
        <w:ind w:right="44"/>
        <w:jc w:val="both"/>
        <w:rPr>
          <w:rFonts w:ascii="Arial" w:hAnsi="Arial" w:cs="Arial"/>
        </w:rPr>
      </w:pPr>
    </w:p>
    <w:p w:rsidR="00AC7AD7" w:rsidRPr="00DC32B7" w:rsidRDefault="00DC32B7" w:rsidP="0042561C">
      <w:pPr>
        <w:spacing w:after="0"/>
        <w:ind w:left="550" w:right="44"/>
        <w:jc w:val="both"/>
        <w:rPr>
          <w:rFonts w:ascii="Arial" w:hAnsi="Arial" w:cs="Arial"/>
          <w:i/>
        </w:rPr>
      </w:pPr>
      <w:r w:rsidRPr="00DC32B7">
        <w:rPr>
          <w:rFonts w:ascii="Arial" w:hAnsi="Arial" w:cs="Arial"/>
          <w:i/>
        </w:rPr>
        <w:t>*Za svaku osobu iz organizacije ispunjava se zasebna prijavnica.</w:t>
      </w:r>
    </w:p>
    <w:p w:rsidR="00AC7AD7" w:rsidRDefault="00AC7AD7" w:rsidP="0042561C">
      <w:pPr>
        <w:spacing w:after="0"/>
        <w:ind w:left="550" w:right="44"/>
        <w:jc w:val="both"/>
        <w:rPr>
          <w:rFonts w:ascii="Arial" w:hAnsi="Arial" w:cs="Arial"/>
        </w:rPr>
      </w:pPr>
    </w:p>
    <w:p w:rsidR="00DC32B7" w:rsidRDefault="00DC32B7" w:rsidP="0042561C">
      <w:pPr>
        <w:spacing w:after="0"/>
        <w:ind w:left="550" w:right="44"/>
        <w:jc w:val="both"/>
        <w:rPr>
          <w:rFonts w:ascii="Arial" w:hAnsi="Arial" w:cs="Arial"/>
        </w:rPr>
      </w:pPr>
    </w:p>
    <w:p w:rsidR="00DC32B7" w:rsidRDefault="00DC32B7" w:rsidP="0042561C">
      <w:pPr>
        <w:spacing w:after="0"/>
        <w:ind w:left="550" w:right="44"/>
        <w:jc w:val="both"/>
        <w:rPr>
          <w:rFonts w:ascii="Arial" w:hAnsi="Arial" w:cs="Arial"/>
        </w:rPr>
      </w:pPr>
    </w:p>
    <w:p w:rsidR="00AC7AD7" w:rsidRDefault="00AC7AD7" w:rsidP="0042561C">
      <w:pPr>
        <w:spacing w:after="0"/>
        <w:ind w:left="550" w:right="44"/>
        <w:jc w:val="both"/>
        <w:rPr>
          <w:rFonts w:ascii="Arial" w:hAnsi="Arial" w:cs="Arial"/>
        </w:rPr>
      </w:pPr>
      <w:r>
        <w:rPr>
          <w:rFonts w:ascii="Arial" w:hAnsi="Arial" w:cs="Arial"/>
        </w:rPr>
        <w:t>Svojim potpisom potvrđujem sudjelovanje na Izobrazbi u njezinom cijelom trajanju</w:t>
      </w:r>
      <w:r w:rsidR="00DC32B7">
        <w:rPr>
          <w:rFonts w:ascii="Arial" w:hAnsi="Arial" w:cs="Arial"/>
        </w:rPr>
        <w:t>.</w:t>
      </w:r>
    </w:p>
    <w:p w:rsidR="00DC32B7" w:rsidRDefault="00DC32B7" w:rsidP="0042561C">
      <w:pPr>
        <w:spacing w:after="0"/>
        <w:ind w:left="550" w:right="44"/>
        <w:jc w:val="both"/>
        <w:rPr>
          <w:rFonts w:ascii="Arial" w:hAnsi="Arial" w:cs="Arial"/>
        </w:rPr>
      </w:pPr>
    </w:p>
    <w:p w:rsidR="00DC32B7" w:rsidRDefault="00DC32B7" w:rsidP="00DC32B7">
      <w:pPr>
        <w:spacing w:after="0"/>
        <w:ind w:right="44" w:firstLine="550"/>
        <w:jc w:val="both"/>
        <w:rPr>
          <w:rFonts w:ascii="Arial" w:hAnsi="Arial" w:cs="Arial"/>
        </w:rPr>
      </w:pPr>
    </w:p>
    <w:p w:rsidR="00DC32B7" w:rsidRPr="00B161FE" w:rsidRDefault="00DC32B7" w:rsidP="00DC32B7">
      <w:pPr>
        <w:spacing w:after="0"/>
        <w:ind w:right="44" w:firstLine="550"/>
        <w:jc w:val="both"/>
        <w:rPr>
          <w:rFonts w:ascii="Arial" w:hAnsi="Arial" w:cs="Arial"/>
        </w:rPr>
      </w:pPr>
      <w:r>
        <w:rPr>
          <w:rFonts w:ascii="Arial" w:hAnsi="Arial" w:cs="Arial"/>
        </w:rPr>
        <w:t>Potpis: _______________________</w:t>
      </w:r>
    </w:p>
    <w:sectPr w:rsidR="00DC32B7" w:rsidRPr="00B161FE" w:rsidSect="00634D72">
      <w:headerReference w:type="default" r:id="rId9"/>
      <w:footerReference w:type="default" r:id="rId10"/>
      <w:pgSz w:w="11906" w:h="16838" w:code="9"/>
      <w:pgMar w:top="550" w:right="2267" w:bottom="244" w:left="238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895" w:rsidRDefault="00FE6895">
      <w:pPr>
        <w:spacing w:after="0" w:line="240" w:lineRule="auto"/>
      </w:pPr>
      <w:r>
        <w:separator/>
      </w:r>
    </w:p>
  </w:endnote>
  <w:endnote w:type="continuationSeparator" w:id="0">
    <w:p w:rsidR="00FE6895" w:rsidRDefault="00FE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A26" w:rsidRDefault="00C15BA5">
    <w:pPr>
      <w:pStyle w:val="Podnoje"/>
      <w:tabs>
        <w:tab w:val="clear" w:pos="4536"/>
        <w:tab w:val="clear" w:pos="9072"/>
        <w:tab w:val="left" w:pos="4755"/>
      </w:tabs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381003</wp:posOffset>
              </wp:positionH>
              <wp:positionV relativeFrom="paragraph">
                <wp:posOffset>111127</wp:posOffset>
              </wp:positionV>
              <wp:extent cx="5047616" cy="0"/>
              <wp:effectExtent l="0" t="0" r="19684" b="19050"/>
              <wp:wrapNone/>
              <wp:docPr id="3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7616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595959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BE60C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21" o:spid="_x0000_s1026" type="#_x0000_t32" style="position:absolute;margin-left:30pt;margin-top:8.75pt;width:397.4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" strokecolor="#595959" strokeweight=".17625mm">
              <v:stroke joinstyle="miter"/>
            </v:shape>
          </w:pict>
        </mc:Fallback>
      </mc:AlternateContent>
    </w:r>
    <w:r>
      <w:rPr>
        <w:lang w:eastAsia="hr-HR"/>
      </w:rPr>
      <w:t xml:space="preserve">       </w:t>
    </w:r>
    <w:r>
      <w:rPr>
        <w:lang w:eastAsia="hr-HR"/>
      </w:rPr>
      <w:tab/>
    </w:r>
  </w:p>
  <w:p w:rsidR="00A22A26" w:rsidRDefault="00C15BA5">
    <w:pPr>
      <w:pStyle w:val="BasicParagraph"/>
    </w:pPr>
    <w:r>
      <w:rPr>
        <w:rFonts w:ascii="Arial" w:hAnsi="Arial" w:cs="Arial"/>
        <w:b/>
        <w:bCs/>
        <w:color w:val="003874"/>
        <w:spacing w:val="-2"/>
        <w:sz w:val="18"/>
        <w:szCs w:val="20"/>
      </w:rPr>
      <w:t xml:space="preserve">              VAŠ PARTNER U IZGRADNJI DEMOKRACIJE  </w:t>
    </w:r>
    <w:r>
      <w:rPr>
        <w:rFonts w:ascii="Corbel" w:hAnsi="Corbel" w:cs="Corbel"/>
        <w:b/>
        <w:bCs/>
        <w:color w:val="003874"/>
        <w:spacing w:val="-2"/>
        <w:position w:val="-2"/>
        <w:sz w:val="18"/>
        <w:szCs w:val="20"/>
      </w:rPr>
      <w:t>l</w:t>
    </w:r>
    <w:r>
      <w:rPr>
        <w:rFonts w:ascii="Arial" w:hAnsi="Arial" w:cs="Arial"/>
        <w:b/>
        <w:bCs/>
        <w:color w:val="003874"/>
        <w:spacing w:val="-2"/>
        <w:sz w:val="18"/>
        <w:szCs w:val="20"/>
      </w:rPr>
      <w:t xml:space="preserve">  YOUR PARTNER IN BUILDING DEMOCRACY </w:t>
    </w:r>
  </w:p>
  <w:p w:rsidR="00A22A26" w:rsidRPr="006621A3" w:rsidRDefault="00C15BA5">
    <w:pPr>
      <w:pStyle w:val="BasicParagraph"/>
      <w:jc w:val="both"/>
      <w:rPr>
        <w:rFonts w:ascii="Arial" w:hAnsi="Arial" w:cs="Arial"/>
        <w:sz w:val="16"/>
        <w:szCs w:val="16"/>
        <w:lang w:val="hr-HR"/>
      </w:rPr>
    </w:pPr>
    <w:r>
      <w:rPr>
        <w:rFonts w:ascii="Arial" w:hAnsi="Arial" w:cs="Arial"/>
        <w:sz w:val="16"/>
        <w:szCs w:val="16"/>
      </w:rPr>
      <w:t xml:space="preserve">                </w:t>
    </w:r>
    <w:r w:rsidRPr="006621A3">
      <w:rPr>
        <w:rFonts w:ascii="Arial" w:hAnsi="Arial" w:cs="Arial"/>
        <w:sz w:val="16"/>
        <w:szCs w:val="16"/>
        <w:lang w:val="hr-HR"/>
      </w:rPr>
      <w:t xml:space="preserve">Agencija lokalne demokracije Sisak je nevladina, neprofitna organizacija kojoj je cilj podrška razvoju lokalnih </w:t>
    </w:r>
  </w:p>
  <w:p w:rsidR="00A22A26" w:rsidRPr="006621A3" w:rsidRDefault="00C15BA5">
    <w:pPr>
      <w:pStyle w:val="BasicParagraph"/>
      <w:jc w:val="both"/>
      <w:rPr>
        <w:rFonts w:ascii="Arial" w:hAnsi="Arial" w:cs="Arial"/>
        <w:sz w:val="16"/>
        <w:szCs w:val="16"/>
        <w:lang w:val="hr-HR"/>
      </w:rPr>
    </w:pPr>
    <w:r w:rsidRPr="006621A3">
      <w:rPr>
        <w:rFonts w:ascii="Arial" w:hAnsi="Arial" w:cs="Arial"/>
        <w:sz w:val="16"/>
        <w:szCs w:val="16"/>
        <w:lang w:val="hr-HR"/>
      </w:rPr>
      <w:t xml:space="preserve">                     demokratskih procesa, promoviranje ljudskih prava, aktivnog građanstva i međunarodne suradnje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895" w:rsidRDefault="00FE68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E6895" w:rsidRDefault="00FE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A26" w:rsidRDefault="00EF2630">
    <w:pPr>
      <w:pStyle w:val="BasicParagraph"/>
    </w:pPr>
    <w:r w:rsidRPr="00EF2630">
      <w:rPr>
        <w:rFonts w:ascii="Arial" w:hAnsi="Arial" w:cs="Arial"/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457200" distR="118745" simplePos="0" relativeHeight="251663360" behindDoc="0" locked="0" layoutInCell="0" allowOverlap="1">
              <wp:simplePos x="0" y="0"/>
              <wp:positionH relativeFrom="margin">
                <wp:posOffset>5925820</wp:posOffset>
              </wp:positionH>
              <wp:positionV relativeFrom="paragraph">
                <wp:posOffset>19050</wp:posOffset>
              </wp:positionV>
              <wp:extent cx="1586864" cy="10640059"/>
              <wp:effectExtent l="0" t="0" r="0" b="0"/>
              <wp:wrapSquare wrapText="bothSides"/>
              <wp:docPr id="205" name="Samoobl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86864" cy="10640059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xtLst/>
                    </wps:spPr>
                    <wps:style>
                      <a:lnRef idx="0">
                        <a:scrgbClr r="0" g="0" b="0"/>
                      </a:lnRef>
                      <a:fillRef idx="1003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:rsidR="00EF2630" w:rsidRPr="00175893" w:rsidRDefault="00EF2630">
                          <w:pPr>
                            <w:pBdr>
                              <w:left w:val="single" w:sz="4" w:space="9" w:color="5B9BD5" w:themeColor="accent1"/>
                            </w:pBdr>
                            <w:rPr>
                              <w:rFonts w:asciiTheme="majorHAnsi" w:eastAsiaTheme="majorEastAsia" w:hAnsiTheme="majorHAnsi" w:cstheme="majorBidi"/>
                              <w:color w:val="2E74B5" w:themeColor="accent1" w:themeShade="BF"/>
                              <w:sz w:val="4"/>
                              <w:szCs w:val="4"/>
                            </w:rPr>
                          </w:pPr>
                        </w:p>
                        <w:p w:rsidR="00EF2630" w:rsidRDefault="00EF2630" w:rsidP="005C6ED0">
                          <w:pPr>
                            <w:pBdr>
                              <w:left w:val="single" w:sz="4" w:space="9" w:color="5B9BD5" w:themeColor="accent1"/>
                            </w:pBdr>
                            <w:ind w:right="63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E74B5" w:themeColor="accent1" w:themeShade="BF"/>
                              <w:sz w:val="40"/>
                              <w:szCs w:val="40"/>
                            </w:rPr>
                          </w:pPr>
                          <w:r w:rsidRPr="00EF2630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>
                                <wp:extent cx="895350" cy="542925"/>
                                <wp:effectExtent l="0" t="0" r="0" b="9525"/>
                                <wp:docPr id="229" name="Slika 2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F2630" w:rsidRPr="00175893" w:rsidRDefault="00EF2630" w:rsidP="00EF2630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E74B5" w:themeColor="accent1" w:themeShade="BF"/>
                              <w:sz w:val="4"/>
                              <w:szCs w:val="4"/>
                            </w:rPr>
                          </w:pPr>
                        </w:p>
                        <w:p w:rsidR="00EF2630" w:rsidRDefault="00EF2630" w:rsidP="00EF2630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EF2630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>
                                <wp:extent cx="781050" cy="781050"/>
                                <wp:effectExtent l="0" t="0" r="0" b="0"/>
                                <wp:docPr id="230" name="Slika 2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93807" w:rsidRPr="00175893" w:rsidRDefault="00C93807" w:rsidP="00EF2630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color w:val="2E74B5" w:themeColor="accent1" w:themeShade="BF"/>
                              <w:sz w:val="4"/>
                              <w:szCs w:val="4"/>
                            </w:rPr>
                          </w:pPr>
                        </w:p>
                        <w:p w:rsidR="00EF2630" w:rsidRDefault="00EF2630" w:rsidP="00EF2630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EF2630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>
                                <wp:extent cx="790575" cy="552450"/>
                                <wp:effectExtent l="0" t="0" r="9525" b="0"/>
                                <wp:docPr id="231" name="Slika 2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93807" w:rsidRPr="00175893" w:rsidRDefault="00C93807" w:rsidP="00C93807">
                          <w:pPr>
                            <w:pBdr>
                              <w:left w:val="single" w:sz="4" w:space="9" w:color="5B9BD5" w:themeColor="accent1"/>
                            </w:pBdr>
                            <w:rPr>
                              <w:color w:val="2E74B5" w:themeColor="accent1" w:themeShade="BF"/>
                              <w:sz w:val="4"/>
                              <w:szCs w:val="4"/>
                            </w:rPr>
                          </w:pPr>
                        </w:p>
                        <w:p w:rsidR="00EF2630" w:rsidRDefault="00EF2630" w:rsidP="00EF2630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EF2630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>
                                <wp:extent cx="1219200" cy="742950"/>
                                <wp:effectExtent l="0" t="0" r="0" b="0"/>
                                <wp:docPr id="232" name="Slika 2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57A32" w:rsidRDefault="00B57A32" w:rsidP="005C6ED0">
                          <w:pPr>
                            <w:pBdr>
                              <w:left w:val="single" w:sz="4" w:space="9" w:color="5B9BD5" w:themeColor="accent1"/>
                            </w:pBdr>
                            <w:ind w:right="63"/>
                            <w:jc w:val="center"/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>
                            <w:rPr>
                              <w:color w:val="2E74B5" w:themeColor="accent1" w:themeShade="BF"/>
                              <w:sz w:val="24"/>
                            </w:rPr>
                            <w:t>__________</w:t>
                          </w:r>
                        </w:p>
                        <w:p w:rsidR="00B57A32" w:rsidRPr="00FE1BA1" w:rsidRDefault="00B57A32" w:rsidP="00FC6BB8">
                          <w:pPr>
                            <w:pBdr>
                              <w:left w:val="single" w:sz="4" w:space="9" w:color="5B9BD5" w:themeColor="accent1"/>
                            </w:pBdr>
                            <w:rPr>
                              <w:rFonts w:ascii="Book Antiqua" w:hAnsi="Book Antiqua"/>
                              <w:b/>
                              <w:color w:val="002060"/>
                              <w:sz w:val="19"/>
                              <w:szCs w:val="19"/>
                            </w:rPr>
                          </w:pPr>
                          <w:r w:rsidRPr="00FE1BA1">
                            <w:rPr>
                              <w:rFonts w:ascii="Book Antiqua" w:hAnsi="Book Antiqua"/>
                              <w:b/>
                              <w:color w:val="002060"/>
                              <w:sz w:val="19"/>
                              <w:szCs w:val="19"/>
                            </w:rPr>
                            <w:t>Projekt „Volonterska mreža grada Siska“</w:t>
                          </w:r>
                        </w:p>
                        <w:p w:rsidR="00B57A32" w:rsidRPr="00FE1BA1" w:rsidRDefault="00B57A32" w:rsidP="00EF2630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rFonts w:ascii="Book Antiqua" w:hAnsi="Book Antiqua"/>
                              <w:b/>
                              <w:i/>
                              <w:color w:val="002060"/>
                              <w:sz w:val="19"/>
                              <w:szCs w:val="19"/>
                            </w:rPr>
                          </w:pPr>
                          <w:r w:rsidRPr="00FE1BA1">
                            <w:rPr>
                              <w:rFonts w:ascii="Book Antiqua" w:hAnsi="Book Antiqua"/>
                              <w:b/>
                              <w:i/>
                              <w:color w:val="002060"/>
                              <w:sz w:val="19"/>
                              <w:szCs w:val="19"/>
                            </w:rPr>
                            <w:t>financira</w:t>
                          </w:r>
                        </w:p>
                        <w:p w:rsidR="00B57A32" w:rsidRDefault="00B57A32" w:rsidP="00EF2630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rFonts w:ascii="Book Antiqua" w:hAnsi="Book Antiqua"/>
                              <w:b/>
                              <w:color w:val="2E74B5" w:themeColor="accent1" w:themeShade="BF"/>
                              <w:sz w:val="20"/>
                              <w:szCs w:val="20"/>
                            </w:rPr>
                          </w:pPr>
                          <w:r w:rsidRPr="00B57A32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>
                                <wp:extent cx="1171575" cy="354197"/>
                                <wp:effectExtent l="0" t="0" r="0" b="8255"/>
                                <wp:docPr id="11" name="Slika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3541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57A32" w:rsidRPr="00FE1BA1" w:rsidRDefault="00175893" w:rsidP="00EF2630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rFonts w:ascii="Book Antiqua" w:hAnsi="Book Antiqua"/>
                              <w:b/>
                              <w:i/>
                              <w:color w:val="002060"/>
                              <w:sz w:val="19"/>
                              <w:szCs w:val="19"/>
                            </w:rPr>
                          </w:pPr>
                          <w:r w:rsidRPr="00FE1BA1">
                            <w:rPr>
                              <w:rFonts w:ascii="Book Antiqua" w:hAnsi="Book Antiqua"/>
                              <w:b/>
                              <w:i/>
                              <w:color w:val="002060"/>
                              <w:sz w:val="19"/>
                              <w:szCs w:val="19"/>
                            </w:rPr>
                            <w:t>p</w:t>
                          </w:r>
                          <w:r w:rsidR="00B57A32" w:rsidRPr="00FE1BA1">
                            <w:rPr>
                              <w:rFonts w:ascii="Book Antiqua" w:hAnsi="Book Antiqua"/>
                              <w:b/>
                              <w:i/>
                              <w:color w:val="002060"/>
                              <w:sz w:val="19"/>
                              <w:szCs w:val="19"/>
                            </w:rPr>
                            <w:t>artneri:</w:t>
                          </w:r>
                        </w:p>
                        <w:p w:rsidR="00B57A32" w:rsidRDefault="00B57A32" w:rsidP="00EF2630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rFonts w:ascii="Book Antiqua" w:hAnsi="Book Antiqua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B57A32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>
                                <wp:extent cx="638175" cy="466725"/>
                                <wp:effectExtent l="0" t="0" r="9525" b="9525"/>
                                <wp:docPr id="12" name="Slika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57A32" w:rsidRDefault="00B57A32" w:rsidP="00EF2630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rFonts w:ascii="Book Antiqua" w:hAnsi="Book Antiqua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B57A32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>
                                <wp:extent cx="904875" cy="352425"/>
                                <wp:effectExtent l="0" t="0" r="9525" b="9525"/>
                                <wp:docPr id="13" name="Slika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57A32" w:rsidRPr="00FE1BA1" w:rsidRDefault="00175893" w:rsidP="00EF2630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rFonts w:ascii="Book Antiqua" w:hAnsi="Book Antiqua"/>
                              <w:b/>
                              <w:i/>
                              <w:color w:val="002060"/>
                              <w:sz w:val="19"/>
                              <w:szCs w:val="19"/>
                            </w:rPr>
                          </w:pPr>
                          <w:r w:rsidRPr="00FE1BA1">
                            <w:rPr>
                              <w:rFonts w:ascii="Book Antiqua" w:hAnsi="Book Antiqua"/>
                              <w:b/>
                              <w:i/>
                              <w:color w:val="002060"/>
                              <w:sz w:val="19"/>
                              <w:szCs w:val="19"/>
                            </w:rPr>
                            <w:t>s</w:t>
                          </w:r>
                          <w:r w:rsidR="00B57A32" w:rsidRPr="00FE1BA1">
                            <w:rPr>
                              <w:rFonts w:ascii="Book Antiqua" w:hAnsi="Book Antiqua"/>
                              <w:b/>
                              <w:i/>
                              <w:color w:val="002060"/>
                              <w:sz w:val="19"/>
                              <w:szCs w:val="19"/>
                            </w:rPr>
                            <w:t>uradnici</w:t>
                          </w:r>
                          <w:r w:rsidRPr="00FE1BA1">
                            <w:rPr>
                              <w:rFonts w:ascii="Book Antiqua" w:hAnsi="Book Antiqua"/>
                              <w:b/>
                              <w:i/>
                              <w:color w:val="002060"/>
                              <w:sz w:val="19"/>
                              <w:szCs w:val="19"/>
                            </w:rPr>
                            <w:t>:</w:t>
                          </w:r>
                        </w:p>
                        <w:p w:rsidR="00175893" w:rsidRDefault="00175893" w:rsidP="00EF2630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rFonts w:ascii="Book Antiqua" w:hAnsi="Book Antiqua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175893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>
                                <wp:extent cx="904875" cy="523875"/>
                                <wp:effectExtent l="0" t="0" r="9525" b="9525"/>
                                <wp:docPr id="14" name="Slika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75893" w:rsidRDefault="00175893" w:rsidP="00EF2630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rFonts w:ascii="Book Antiqua" w:hAnsi="Book Antiqua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175893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>
                                <wp:extent cx="1000125" cy="514350"/>
                                <wp:effectExtent l="0" t="0" r="9525" b="0"/>
                                <wp:docPr id="15" name="Slika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0125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75893" w:rsidRDefault="00175893" w:rsidP="00175893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>
                            <w:rPr>
                              <w:color w:val="2E74B5" w:themeColor="accent1" w:themeShade="BF"/>
                              <w:sz w:val="24"/>
                            </w:rPr>
                            <w:t>__________</w:t>
                          </w:r>
                        </w:p>
                        <w:p w:rsidR="00175893" w:rsidRPr="00FE1BA1" w:rsidRDefault="00175893" w:rsidP="00FC6BB8">
                          <w:pPr>
                            <w:pBdr>
                              <w:left w:val="single" w:sz="4" w:space="9" w:color="5B9BD5" w:themeColor="accent1"/>
                            </w:pBdr>
                            <w:rPr>
                              <w:rFonts w:ascii="Book Antiqua" w:hAnsi="Book Antiqua"/>
                              <w:b/>
                              <w:color w:val="002060"/>
                              <w:sz w:val="19"/>
                              <w:szCs w:val="19"/>
                            </w:rPr>
                          </w:pPr>
                          <w:r w:rsidRPr="00FE1BA1">
                            <w:rPr>
                              <w:rFonts w:ascii="Book Antiqua" w:hAnsi="Book Antiqua"/>
                              <w:b/>
                              <w:color w:val="002060"/>
                              <w:sz w:val="19"/>
                              <w:szCs w:val="19"/>
                            </w:rPr>
                            <w:t>Projekt „Volonterski centar Sisak“</w:t>
                          </w:r>
                        </w:p>
                        <w:p w:rsidR="00175893" w:rsidRPr="00FE1BA1" w:rsidRDefault="00175893" w:rsidP="00EF2630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rFonts w:ascii="Book Antiqua" w:hAnsi="Book Antiqua"/>
                              <w:b/>
                              <w:i/>
                              <w:color w:val="002060"/>
                              <w:sz w:val="19"/>
                              <w:szCs w:val="19"/>
                            </w:rPr>
                          </w:pPr>
                          <w:r w:rsidRPr="00FE1BA1">
                            <w:rPr>
                              <w:rFonts w:ascii="Book Antiqua" w:hAnsi="Book Antiqua"/>
                              <w:b/>
                              <w:i/>
                              <w:color w:val="002060"/>
                              <w:sz w:val="19"/>
                              <w:szCs w:val="19"/>
                            </w:rPr>
                            <w:t>financira:</w:t>
                          </w:r>
                        </w:p>
                        <w:p w:rsidR="00175893" w:rsidRPr="00175893" w:rsidRDefault="00175893" w:rsidP="00EF2630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rFonts w:ascii="Book Antiqua" w:hAnsi="Book Antiqua"/>
                              <w:b/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  <w:r w:rsidRPr="00175893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>
                                <wp:extent cx="785813" cy="571500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6978" cy="5723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75893" w:rsidRPr="00175893" w:rsidRDefault="00175893" w:rsidP="00EF2630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rFonts w:ascii="Book Antiqua" w:hAnsi="Book Antiqua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175893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>
                                <wp:extent cx="793898" cy="533400"/>
                                <wp:effectExtent l="0" t="0" r="6350" b="0"/>
                                <wp:docPr id="17" name="Slika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8039" cy="5361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75893" w:rsidRPr="00B57A32" w:rsidRDefault="00175893" w:rsidP="00EF2630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rFonts w:ascii="Book Antiqua" w:hAnsi="Book Antiqua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</w:p>
                        <w:p w:rsidR="00B57A32" w:rsidRDefault="00B57A32" w:rsidP="00EF2630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rFonts w:ascii="Book Antiqua" w:hAnsi="Book Antiqua"/>
                              <w:b/>
                              <w:color w:val="2E74B5" w:themeColor="accent1" w:themeShade="BF"/>
                              <w:sz w:val="20"/>
                              <w:szCs w:val="20"/>
                            </w:rPr>
                          </w:pPr>
                        </w:p>
                        <w:p w:rsidR="00B57A32" w:rsidRPr="00B57A32" w:rsidRDefault="00B57A32" w:rsidP="00EF2630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rFonts w:ascii="Book Antiqua" w:hAnsi="Book Antiqua"/>
                              <w:b/>
                              <w:color w:val="2E74B5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Samooblik 14" o:spid="_x0000_s1026" style="position:absolute;margin-left:466.6pt;margin-top:1.5pt;width:124.95pt;height:837.8pt;z-index:251663360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" o:allowincell="f" filled="f" stroked="f" strokeweight="1.25pt">
              <v:textbox inset=",7.2pt,,7.2pt">
                <w:txbxContent>
                  <w:p w:rsidR="00EF2630" w:rsidRPr="00175893" w:rsidRDefault="00EF2630">
                    <w:pPr>
                      <w:pBdr>
                        <w:left w:val="single" w:sz="4" w:space="9" w:color="5B9BD5" w:themeColor="accent1"/>
                      </w:pBdr>
                      <w:rPr>
                        <w:rFonts w:asciiTheme="majorHAnsi" w:eastAsiaTheme="majorEastAsia" w:hAnsiTheme="majorHAnsi" w:cstheme="majorBidi"/>
                        <w:color w:val="2E74B5" w:themeColor="accent1" w:themeShade="BF"/>
                        <w:sz w:val="4"/>
                        <w:szCs w:val="4"/>
                      </w:rPr>
                    </w:pPr>
                  </w:p>
                  <w:p w:rsidR="00EF2630" w:rsidRDefault="00EF2630" w:rsidP="005C6ED0">
                    <w:pPr>
                      <w:pBdr>
                        <w:left w:val="single" w:sz="4" w:space="9" w:color="5B9BD5" w:themeColor="accent1"/>
                      </w:pBdr>
                      <w:ind w:right="63"/>
                      <w:jc w:val="center"/>
                      <w:rPr>
                        <w:rFonts w:asciiTheme="majorHAnsi" w:eastAsiaTheme="majorEastAsia" w:hAnsiTheme="majorHAnsi" w:cstheme="majorBidi"/>
                        <w:color w:val="2E74B5" w:themeColor="accent1" w:themeShade="BF"/>
                        <w:sz w:val="40"/>
                        <w:szCs w:val="40"/>
                      </w:rPr>
                    </w:pPr>
                    <w:r w:rsidRPr="00EF2630">
                      <w:rPr>
                        <w:noProof/>
                        <w:lang w:eastAsia="hr-HR"/>
                      </w:rPr>
                      <w:drawing>
                        <wp:inline distT="0" distB="0" distL="0" distR="0">
                          <wp:extent cx="895350" cy="542925"/>
                          <wp:effectExtent l="0" t="0" r="0" b="9525"/>
                          <wp:docPr id="229" name="Slika 2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F2630" w:rsidRPr="00175893" w:rsidRDefault="00EF2630" w:rsidP="00EF2630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rFonts w:asciiTheme="majorHAnsi" w:eastAsiaTheme="majorEastAsia" w:hAnsiTheme="majorHAnsi" w:cstheme="majorBidi"/>
                        <w:color w:val="2E74B5" w:themeColor="accent1" w:themeShade="BF"/>
                        <w:sz w:val="4"/>
                        <w:szCs w:val="4"/>
                      </w:rPr>
                    </w:pPr>
                  </w:p>
                  <w:p w:rsidR="00EF2630" w:rsidRDefault="00EF2630" w:rsidP="00EF2630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color w:val="2E74B5" w:themeColor="accent1" w:themeShade="BF"/>
                        <w:sz w:val="24"/>
                      </w:rPr>
                    </w:pPr>
                    <w:r w:rsidRPr="00EF2630">
                      <w:rPr>
                        <w:noProof/>
                        <w:lang w:eastAsia="hr-HR"/>
                      </w:rPr>
                      <w:drawing>
                        <wp:inline distT="0" distB="0" distL="0" distR="0">
                          <wp:extent cx="781050" cy="781050"/>
                          <wp:effectExtent l="0" t="0" r="0" b="0"/>
                          <wp:docPr id="230" name="Slika 2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93807" w:rsidRPr="00175893" w:rsidRDefault="00C93807" w:rsidP="00EF2630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color w:val="2E74B5" w:themeColor="accent1" w:themeShade="BF"/>
                        <w:sz w:val="4"/>
                        <w:szCs w:val="4"/>
                      </w:rPr>
                    </w:pPr>
                  </w:p>
                  <w:p w:rsidR="00EF2630" w:rsidRDefault="00EF2630" w:rsidP="00EF2630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color w:val="2E74B5" w:themeColor="accent1" w:themeShade="BF"/>
                        <w:sz w:val="24"/>
                      </w:rPr>
                    </w:pPr>
                    <w:r w:rsidRPr="00EF2630">
                      <w:rPr>
                        <w:noProof/>
                        <w:lang w:eastAsia="hr-HR"/>
                      </w:rPr>
                      <w:drawing>
                        <wp:inline distT="0" distB="0" distL="0" distR="0">
                          <wp:extent cx="790575" cy="552450"/>
                          <wp:effectExtent l="0" t="0" r="9525" b="0"/>
                          <wp:docPr id="231" name="Slika 2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93807" w:rsidRPr="00175893" w:rsidRDefault="00C93807" w:rsidP="00C93807">
                    <w:pPr>
                      <w:pBdr>
                        <w:left w:val="single" w:sz="4" w:space="9" w:color="5B9BD5" w:themeColor="accent1"/>
                      </w:pBdr>
                      <w:rPr>
                        <w:color w:val="2E74B5" w:themeColor="accent1" w:themeShade="BF"/>
                        <w:sz w:val="4"/>
                        <w:szCs w:val="4"/>
                      </w:rPr>
                    </w:pPr>
                  </w:p>
                  <w:p w:rsidR="00EF2630" w:rsidRDefault="00EF2630" w:rsidP="00EF2630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color w:val="2E74B5" w:themeColor="accent1" w:themeShade="BF"/>
                        <w:sz w:val="24"/>
                      </w:rPr>
                    </w:pPr>
                    <w:r w:rsidRPr="00EF2630">
                      <w:rPr>
                        <w:noProof/>
                        <w:lang w:eastAsia="hr-HR"/>
                      </w:rPr>
                      <w:drawing>
                        <wp:inline distT="0" distB="0" distL="0" distR="0">
                          <wp:extent cx="1219200" cy="742950"/>
                          <wp:effectExtent l="0" t="0" r="0" b="0"/>
                          <wp:docPr id="232" name="Slika 2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57A32" w:rsidRDefault="00B57A32" w:rsidP="005C6ED0">
                    <w:pPr>
                      <w:pBdr>
                        <w:left w:val="single" w:sz="4" w:space="9" w:color="5B9BD5" w:themeColor="accent1"/>
                      </w:pBdr>
                      <w:ind w:right="63"/>
                      <w:jc w:val="center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</w:rPr>
                      <w:t>__________</w:t>
                    </w:r>
                  </w:p>
                  <w:p w:rsidR="00B57A32" w:rsidRPr="00FE1BA1" w:rsidRDefault="00B57A32" w:rsidP="00FC6BB8">
                    <w:pPr>
                      <w:pBdr>
                        <w:left w:val="single" w:sz="4" w:space="9" w:color="5B9BD5" w:themeColor="accent1"/>
                      </w:pBdr>
                      <w:rPr>
                        <w:rFonts w:ascii="Book Antiqua" w:hAnsi="Book Antiqua"/>
                        <w:b/>
                        <w:color w:val="002060"/>
                        <w:sz w:val="19"/>
                        <w:szCs w:val="19"/>
                      </w:rPr>
                    </w:pPr>
                    <w:r w:rsidRPr="00FE1BA1">
                      <w:rPr>
                        <w:rFonts w:ascii="Book Antiqua" w:hAnsi="Book Antiqua"/>
                        <w:b/>
                        <w:color w:val="002060"/>
                        <w:sz w:val="19"/>
                        <w:szCs w:val="19"/>
                      </w:rPr>
                      <w:t>Projekt „Volonterska mreža grada Siska“</w:t>
                    </w:r>
                  </w:p>
                  <w:p w:rsidR="00B57A32" w:rsidRPr="00FE1BA1" w:rsidRDefault="00B57A32" w:rsidP="00EF2630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rFonts w:ascii="Book Antiqua" w:hAnsi="Book Antiqua"/>
                        <w:b/>
                        <w:i/>
                        <w:color w:val="002060"/>
                        <w:sz w:val="19"/>
                        <w:szCs w:val="19"/>
                      </w:rPr>
                    </w:pPr>
                    <w:r w:rsidRPr="00FE1BA1">
                      <w:rPr>
                        <w:rFonts w:ascii="Book Antiqua" w:hAnsi="Book Antiqua"/>
                        <w:b/>
                        <w:i/>
                        <w:color w:val="002060"/>
                        <w:sz w:val="19"/>
                        <w:szCs w:val="19"/>
                      </w:rPr>
                      <w:t>financira</w:t>
                    </w:r>
                  </w:p>
                  <w:p w:rsidR="00B57A32" w:rsidRDefault="00B57A32" w:rsidP="00EF2630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rFonts w:ascii="Book Antiqua" w:hAnsi="Book Antiqua"/>
                        <w:b/>
                        <w:color w:val="2E74B5" w:themeColor="accent1" w:themeShade="BF"/>
                        <w:sz w:val="20"/>
                        <w:szCs w:val="20"/>
                      </w:rPr>
                    </w:pPr>
                    <w:r w:rsidRPr="00B57A32">
                      <w:rPr>
                        <w:noProof/>
                        <w:lang w:eastAsia="hr-HR"/>
                      </w:rPr>
                      <w:drawing>
                        <wp:inline distT="0" distB="0" distL="0" distR="0">
                          <wp:extent cx="1171575" cy="354197"/>
                          <wp:effectExtent l="0" t="0" r="0" b="8255"/>
                          <wp:docPr id="11" name="Slika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3541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57A32" w:rsidRPr="00FE1BA1" w:rsidRDefault="00175893" w:rsidP="00EF2630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rFonts w:ascii="Book Antiqua" w:hAnsi="Book Antiqua"/>
                        <w:b/>
                        <w:i/>
                        <w:color w:val="002060"/>
                        <w:sz w:val="19"/>
                        <w:szCs w:val="19"/>
                      </w:rPr>
                    </w:pPr>
                    <w:r w:rsidRPr="00FE1BA1">
                      <w:rPr>
                        <w:rFonts w:ascii="Book Antiqua" w:hAnsi="Book Antiqua"/>
                        <w:b/>
                        <w:i/>
                        <w:color w:val="002060"/>
                        <w:sz w:val="19"/>
                        <w:szCs w:val="19"/>
                      </w:rPr>
                      <w:t>p</w:t>
                    </w:r>
                    <w:r w:rsidR="00B57A32" w:rsidRPr="00FE1BA1">
                      <w:rPr>
                        <w:rFonts w:ascii="Book Antiqua" w:hAnsi="Book Antiqua"/>
                        <w:b/>
                        <w:i/>
                        <w:color w:val="002060"/>
                        <w:sz w:val="19"/>
                        <w:szCs w:val="19"/>
                      </w:rPr>
                      <w:t>artneri:</w:t>
                    </w:r>
                  </w:p>
                  <w:p w:rsidR="00B57A32" w:rsidRDefault="00B57A32" w:rsidP="00EF2630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rFonts w:ascii="Book Antiqua" w:hAnsi="Book Antiqua"/>
                        <w:b/>
                        <w:color w:val="002060"/>
                        <w:sz w:val="20"/>
                        <w:szCs w:val="20"/>
                      </w:rPr>
                    </w:pPr>
                    <w:r w:rsidRPr="00B57A32">
                      <w:rPr>
                        <w:noProof/>
                        <w:lang w:eastAsia="hr-HR"/>
                      </w:rPr>
                      <w:drawing>
                        <wp:inline distT="0" distB="0" distL="0" distR="0">
                          <wp:extent cx="638175" cy="466725"/>
                          <wp:effectExtent l="0" t="0" r="9525" b="9525"/>
                          <wp:docPr id="12" name="Slika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57A32" w:rsidRDefault="00B57A32" w:rsidP="00EF2630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rFonts w:ascii="Book Antiqua" w:hAnsi="Book Antiqua"/>
                        <w:b/>
                        <w:color w:val="002060"/>
                        <w:sz w:val="20"/>
                        <w:szCs w:val="20"/>
                      </w:rPr>
                    </w:pPr>
                    <w:r w:rsidRPr="00B57A32">
                      <w:rPr>
                        <w:noProof/>
                        <w:lang w:eastAsia="hr-HR"/>
                      </w:rPr>
                      <w:drawing>
                        <wp:inline distT="0" distB="0" distL="0" distR="0">
                          <wp:extent cx="904875" cy="352425"/>
                          <wp:effectExtent l="0" t="0" r="9525" b="9525"/>
                          <wp:docPr id="13" name="Slika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875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57A32" w:rsidRPr="00FE1BA1" w:rsidRDefault="00175893" w:rsidP="00EF2630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rFonts w:ascii="Book Antiqua" w:hAnsi="Book Antiqua"/>
                        <w:b/>
                        <w:i/>
                        <w:color w:val="002060"/>
                        <w:sz w:val="19"/>
                        <w:szCs w:val="19"/>
                      </w:rPr>
                    </w:pPr>
                    <w:r w:rsidRPr="00FE1BA1">
                      <w:rPr>
                        <w:rFonts w:ascii="Book Antiqua" w:hAnsi="Book Antiqua"/>
                        <w:b/>
                        <w:i/>
                        <w:color w:val="002060"/>
                        <w:sz w:val="19"/>
                        <w:szCs w:val="19"/>
                      </w:rPr>
                      <w:t>s</w:t>
                    </w:r>
                    <w:r w:rsidR="00B57A32" w:rsidRPr="00FE1BA1">
                      <w:rPr>
                        <w:rFonts w:ascii="Book Antiqua" w:hAnsi="Book Antiqua"/>
                        <w:b/>
                        <w:i/>
                        <w:color w:val="002060"/>
                        <w:sz w:val="19"/>
                        <w:szCs w:val="19"/>
                      </w:rPr>
                      <w:t>uradnici</w:t>
                    </w:r>
                    <w:r w:rsidRPr="00FE1BA1">
                      <w:rPr>
                        <w:rFonts w:ascii="Book Antiqua" w:hAnsi="Book Antiqua"/>
                        <w:b/>
                        <w:i/>
                        <w:color w:val="002060"/>
                        <w:sz w:val="19"/>
                        <w:szCs w:val="19"/>
                      </w:rPr>
                      <w:t>:</w:t>
                    </w:r>
                  </w:p>
                  <w:p w:rsidR="00175893" w:rsidRDefault="00175893" w:rsidP="00EF2630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rFonts w:ascii="Book Antiqua" w:hAnsi="Book Antiqua"/>
                        <w:b/>
                        <w:color w:val="002060"/>
                        <w:sz w:val="20"/>
                        <w:szCs w:val="20"/>
                      </w:rPr>
                    </w:pPr>
                    <w:r w:rsidRPr="00175893">
                      <w:rPr>
                        <w:noProof/>
                        <w:lang w:eastAsia="hr-HR"/>
                      </w:rPr>
                      <w:drawing>
                        <wp:inline distT="0" distB="0" distL="0" distR="0">
                          <wp:extent cx="904875" cy="523875"/>
                          <wp:effectExtent l="0" t="0" r="9525" b="9525"/>
                          <wp:docPr id="14" name="Slika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875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75893" w:rsidRDefault="00175893" w:rsidP="00EF2630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rFonts w:ascii="Book Antiqua" w:hAnsi="Book Antiqua"/>
                        <w:b/>
                        <w:color w:val="002060"/>
                        <w:sz w:val="20"/>
                        <w:szCs w:val="20"/>
                      </w:rPr>
                    </w:pPr>
                    <w:r w:rsidRPr="00175893">
                      <w:rPr>
                        <w:noProof/>
                        <w:lang w:eastAsia="hr-HR"/>
                      </w:rPr>
                      <w:drawing>
                        <wp:inline distT="0" distB="0" distL="0" distR="0">
                          <wp:extent cx="1000125" cy="514350"/>
                          <wp:effectExtent l="0" t="0" r="9525" b="0"/>
                          <wp:docPr id="15" name="Slika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012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75893" w:rsidRDefault="00175893" w:rsidP="00175893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</w:rPr>
                      <w:t>__________</w:t>
                    </w:r>
                  </w:p>
                  <w:p w:rsidR="00175893" w:rsidRPr="00FE1BA1" w:rsidRDefault="00175893" w:rsidP="00FC6BB8">
                    <w:pPr>
                      <w:pBdr>
                        <w:left w:val="single" w:sz="4" w:space="9" w:color="5B9BD5" w:themeColor="accent1"/>
                      </w:pBdr>
                      <w:rPr>
                        <w:rFonts w:ascii="Book Antiqua" w:hAnsi="Book Antiqua"/>
                        <w:b/>
                        <w:color w:val="002060"/>
                        <w:sz w:val="19"/>
                        <w:szCs w:val="19"/>
                      </w:rPr>
                    </w:pPr>
                    <w:r w:rsidRPr="00FE1BA1">
                      <w:rPr>
                        <w:rFonts w:ascii="Book Antiqua" w:hAnsi="Book Antiqua"/>
                        <w:b/>
                        <w:color w:val="002060"/>
                        <w:sz w:val="19"/>
                        <w:szCs w:val="19"/>
                      </w:rPr>
                      <w:t>Projekt „Volonterski centar Sisak“</w:t>
                    </w:r>
                  </w:p>
                  <w:p w:rsidR="00175893" w:rsidRPr="00FE1BA1" w:rsidRDefault="00175893" w:rsidP="00EF2630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rFonts w:ascii="Book Antiqua" w:hAnsi="Book Antiqua"/>
                        <w:b/>
                        <w:i/>
                        <w:color w:val="002060"/>
                        <w:sz w:val="19"/>
                        <w:szCs w:val="19"/>
                      </w:rPr>
                    </w:pPr>
                    <w:r w:rsidRPr="00FE1BA1">
                      <w:rPr>
                        <w:rFonts w:ascii="Book Antiqua" w:hAnsi="Book Antiqua"/>
                        <w:b/>
                        <w:i/>
                        <w:color w:val="002060"/>
                        <w:sz w:val="19"/>
                        <w:szCs w:val="19"/>
                      </w:rPr>
                      <w:t>financira:</w:t>
                    </w:r>
                  </w:p>
                  <w:p w:rsidR="00175893" w:rsidRPr="00175893" w:rsidRDefault="00175893" w:rsidP="00EF2630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rFonts w:ascii="Book Antiqua" w:hAnsi="Book Antiqua"/>
                        <w:b/>
                        <w:i/>
                        <w:color w:val="002060"/>
                        <w:sz w:val="20"/>
                        <w:szCs w:val="20"/>
                      </w:rPr>
                    </w:pPr>
                    <w:r w:rsidRPr="00175893">
                      <w:rPr>
                        <w:noProof/>
                        <w:lang w:eastAsia="hr-HR"/>
                      </w:rPr>
                      <w:drawing>
                        <wp:inline distT="0" distB="0" distL="0" distR="0">
                          <wp:extent cx="785813" cy="571500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6978" cy="5723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75893" w:rsidRPr="00175893" w:rsidRDefault="00175893" w:rsidP="00EF2630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rFonts w:ascii="Book Antiqua" w:hAnsi="Book Antiqua"/>
                        <w:b/>
                        <w:color w:val="002060"/>
                        <w:sz w:val="20"/>
                        <w:szCs w:val="20"/>
                      </w:rPr>
                    </w:pPr>
                    <w:r w:rsidRPr="00175893">
                      <w:rPr>
                        <w:noProof/>
                        <w:lang w:eastAsia="hr-HR"/>
                      </w:rPr>
                      <w:drawing>
                        <wp:inline distT="0" distB="0" distL="0" distR="0">
                          <wp:extent cx="793898" cy="533400"/>
                          <wp:effectExtent l="0" t="0" r="6350" b="0"/>
                          <wp:docPr id="17" name="Slika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8039" cy="5361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75893" w:rsidRPr="00B57A32" w:rsidRDefault="00175893" w:rsidP="00EF2630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rFonts w:ascii="Book Antiqua" w:hAnsi="Book Antiqua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B57A32" w:rsidRDefault="00B57A32" w:rsidP="00EF2630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rFonts w:ascii="Book Antiqua" w:hAnsi="Book Antiqua"/>
                        <w:b/>
                        <w:color w:val="2E74B5" w:themeColor="accent1" w:themeShade="BF"/>
                        <w:sz w:val="20"/>
                        <w:szCs w:val="20"/>
                      </w:rPr>
                    </w:pPr>
                  </w:p>
                  <w:p w:rsidR="00B57A32" w:rsidRPr="00B57A32" w:rsidRDefault="00B57A32" w:rsidP="00EF2630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rFonts w:ascii="Book Antiqua" w:hAnsi="Book Antiqua"/>
                        <w:b/>
                        <w:color w:val="2E74B5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 w:rsidR="00E9101C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016CE" wp14:editId="2CB7BE3F">
              <wp:simplePos x="0" y="0"/>
              <wp:positionH relativeFrom="column">
                <wp:posOffset>2392045</wp:posOffset>
              </wp:positionH>
              <wp:positionV relativeFrom="paragraph">
                <wp:posOffset>588010</wp:posOffset>
              </wp:positionV>
              <wp:extent cx="3457575" cy="1028700"/>
              <wp:effectExtent l="0" t="0" r="9525" b="0"/>
              <wp:wrapNone/>
              <wp:docPr id="1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A22A26" w:rsidRPr="006621A3" w:rsidRDefault="00C15BA5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</w:pP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>Adresa:</w:t>
                          </w: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ab/>
                            <w:t>S. i A. Radića 2a, 44000 Sisak, Hrvatska/Croatia</w:t>
                          </w:r>
                        </w:p>
                        <w:p w:rsidR="00A22A26" w:rsidRPr="006621A3" w:rsidRDefault="00C15BA5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</w:pP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>E-mail:</w:t>
                          </w: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ab/>
                            <w:t>Ldesk-si@sk.t-com.hr, LDASisak@aldaintranet.org</w:t>
                          </w:r>
                        </w:p>
                        <w:p w:rsidR="00A22A26" w:rsidRPr="006621A3" w:rsidRDefault="00C15BA5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</w:pP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>Tel.:</w:t>
                          </w: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ab/>
                            <w:t>+ 385 (0) 44 521 227, Fax: + 385 (0) 44 521 231</w:t>
                          </w:r>
                        </w:p>
                        <w:p w:rsidR="00A22A26" w:rsidRPr="006621A3" w:rsidRDefault="00C15BA5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</w:pP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 xml:space="preserve">IBAN: </w:t>
                          </w: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ab/>
                            <w:t>HR1823600001101881246, SWIFT: ZABAHR2X</w:t>
                          </w:r>
                        </w:p>
                        <w:p w:rsidR="00AC1577" w:rsidRDefault="00C15BA5" w:rsidP="00AC1577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OIB: </w:t>
                          </w: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 xml:space="preserve">34997715017,  </w:t>
                          </w:r>
                          <w:r w:rsidR="00E9101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VAT ID: </w:t>
                          </w:r>
                          <w:r w:rsidR="00AC157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HR</w:t>
                          </w:r>
                          <w:r w:rsidR="00AC1577" w:rsidRPr="00AC157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34997715017</w:t>
                          </w:r>
                          <w:r w:rsidR="00AC157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</w:t>
                          </w:r>
                          <w:r w:rsidR="00E9101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MB: </w:t>
                          </w:r>
                          <w:r w:rsidR="00AC157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2031663</w:t>
                          </w:r>
                        </w:p>
                        <w:p w:rsidR="00A22A26" w:rsidRPr="00AC1577" w:rsidRDefault="00AC1577" w:rsidP="00AC1577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WEB:         </w:t>
                          </w:r>
                          <w:r w:rsidR="00C15BA5" w:rsidRPr="006621A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www.Lda-sisak.hr, http://vcs.lda-sisak.hr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016C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188.35pt;margin-top:46.3pt;width:272.2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" stroked="f">
              <v:textbox>
                <w:txbxContent>
                  <w:p w:rsidR="00A22A26" w:rsidRPr="006621A3" w:rsidRDefault="00C15BA5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</w:pP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>Adresa:</w:t>
                    </w: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ab/>
                      <w:t>S. i A. Radića 2a, 44000 Sisak, Hrvatska/Croatia</w:t>
                    </w:r>
                  </w:p>
                  <w:p w:rsidR="00A22A26" w:rsidRPr="006621A3" w:rsidRDefault="00C15BA5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</w:pP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>E-mail:</w:t>
                    </w: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ab/>
                      <w:t>Ldesk-si@sk.t-com.hr, LDASisak@aldaintranet.org</w:t>
                    </w:r>
                  </w:p>
                  <w:p w:rsidR="00A22A26" w:rsidRPr="006621A3" w:rsidRDefault="00C15BA5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</w:pP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>Tel.:</w:t>
                    </w: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ab/>
                      <w:t>+ 385 (0) 44 521 227, Fax: + 385 (0) 44 521 231</w:t>
                    </w:r>
                  </w:p>
                  <w:p w:rsidR="00A22A26" w:rsidRPr="006621A3" w:rsidRDefault="00C15BA5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</w:pP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 xml:space="preserve">IBAN: </w:t>
                    </w: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ab/>
                      <w:t>HR1823600001101881246, SWIFT: ZABAHR2X</w:t>
                    </w:r>
                  </w:p>
                  <w:p w:rsidR="00AC1577" w:rsidRDefault="00C15BA5" w:rsidP="00AC1577">
                    <w:pPr>
                      <w:spacing w:after="0" w:line="36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6621A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OIB: </w:t>
                    </w:r>
                    <w:r w:rsidRPr="006621A3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 xml:space="preserve">34997715017,  </w:t>
                    </w:r>
                    <w:r w:rsidR="00E9101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VAT ID: </w:t>
                    </w:r>
                    <w:r w:rsidR="00AC1577">
                      <w:rPr>
                        <w:rFonts w:ascii="Arial" w:hAnsi="Arial" w:cs="Arial"/>
                        <w:sz w:val="14"/>
                        <w:szCs w:val="14"/>
                      </w:rPr>
                      <w:t>HR</w:t>
                    </w:r>
                    <w:r w:rsidR="00AC1577" w:rsidRPr="00AC1577">
                      <w:rPr>
                        <w:rFonts w:ascii="Arial" w:hAnsi="Arial" w:cs="Arial"/>
                        <w:sz w:val="14"/>
                        <w:szCs w:val="14"/>
                      </w:rPr>
                      <w:t>34997715017</w:t>
                    </w:r>
                    <w:r w:rsidR="00AC1577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, </w:t>
                    </w:r>
                    <w:r w:rsidR="00E9101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MB: </w:t>
                    </w:r>
                    <w:r w:rsidR="00AC1577">
                      <w:rPr>
                        <w:rFonts w:ascii="Arial" w:hAnsi="Arial" w:cs="Arial"/>
                        <w:sz w:val="14"/>
                        <w:szCs w:val="14"/>
                      </w:rPr>
                      <w:t>2031663</w:t>
                    </w:r>
                  </w:p>
                  <w:p w:rsidR="00A22A26" w:rsidRPr="00AC1577" w:rsidRDefault="00AC1577" w:rsidP="00AC1577">
                    <w:pPr>
                      <w:spacing w:after="0" w:line="36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WEB:         </w:t>
                    </w:r>
                    <w:r w:rsidR="00C15BA5" w:rsidRPr="006621A3">
                      <w:rPr>
                        <w:rFonts w:ascii="Arial" w:hAnsi="Arial" w:cs="Arial"/>
                        <w:sz w:val="14"/>
                        <w:szCs w:val="14"/>
                      </w:rPr>
                      <w:t>www.Lda-sisak.hr, http://vcs.lda-sisak.hr</w:t>
                    </w:r>
                  </w:p>
                </w:txbxContent>
              </v:textbox>
            </v:shape>
          </w:pict>
        </mc:Fallback>
      </mc:AlternateContent>
    </w:r>
    <w:r w:rsidR="00C15BA5">
      <w:rPr>
        <w:noProof/>
        <w:lang w:val="hr-HR" w:eastAsia="hr-HR"/>
      </w:rPr>
      <w:drawing>
        <wp:inline distT="0" distB="0" distL="0" distR="0" wp14:anchorId="039745D8" wp14:editId="5D5F3321">
          <wp:extent cx="2389628" cy="1502660"/>
          <wp:effectExtent l="0" t="0" r="0" b="2290"/>
          <wp:docPr id="228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2"/>
                  <a:stretch>
                    <a:fillRect/>
                  </a:stretch>
                </pic:blipFill>
                <pic:spPr>
                  <a:xfrm>
                    <a:off x="0" y="0"/>
                    <a:ext cx="2389628" cy="15026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C15BA5">
      <w:rPr>
        <w:rFonts w:ascii="Arial" w:hAnsi="Arial" w:cs="Arial"/>
        <w:sz w:val="14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6B"/>
    <w:rsid w:val="00030600"/>
    <w:rsid w:val="000309D6"/>
    <w:rsid w:val="000827E7"/>
    <w:rsid w:val="00097836"/>
    <w:rsid w:val="000C3F57"/>
    <w:rsid w:val="001022C9"/>
    <w:rsid w:val="00175893"/>
    <w:rsid w:val="00191D1D"/>
    <w:rsid w:val="001C5526"/>
    <w:rsid w:val="002307FD"/>
    <w:rsid w:val="0024460E"/>
    <w:rsid w:val="00260B72"/>
    <w:rsid w:val="002759B9"/>
    <w:rsid w:val="002905EB"/>
    <w:rsid w:val="002A4E52"/>
    <w:rsid w:val="002F6F88"/>
    <w:rsid w:val="003D16EC"/>
    <w:rsid w:val="003E1E75"/>
    <w:rsid w:val="003F48D1"/>
    <w:rsid w:val="00400AB5"/>
    <w:rsid w:val="0042561C"/>
    <w:rsid w:val="004A6A2E"/>
    <w:rsid w:val="004A7BEA"/>
    <w:rsid w:val="00505366"/>
    <w:rsid w:val="00507A2A"/>
    <w:rsid w:val="0052027B"/>
    <w:rsid w:val="005415BC"/>
    <w:rsid w:val="00574F43"/>
    <w:rsid w:val="00594D64"/>
    <w:rsid w:val="005C1F9F"/>
    <w:rsid w:val="005C6ED0"/>
    <w:rsid w:val="005F0403"/>
    <w:rsid w:val="005F6525"/>
    <w:rsid w:val="00614E97"/>
    <w:rsid w:val="0062687D"/>
    <w:rsid w:val="00634D72"/>
    <w:rsid w:val="006621A3"/>
    <w:rsid w:val="006A421E"/>
    <w:rsid w:val="006F478F"/>
    <w:rsid w:val="0072669F"/>
    <w:rsid w:val="00777FE3"/>
    <w:rsid w:val="007A3645"/>
    <w:rsid w:val="007E48AC"/>
    <w:rsid w:val="008014FF"/>
    <w:rsid w:val="00812E7D"/>
    <w:rsid w:val="00843A32"/>
    <w:rsid w:val="0084596B"/>
    <w:rsid w:val="0084659A"/>
    <w:rsid w:val="0086389B"/>
    <w:rsid w:val="00867E89"/>
    <w:rsid w:val="0089333B"/>
    <w:rsid w:val="008B045F"/>
    <w:rsid w:val="008B4B3C"/>
    <w:rsid w:val="008E2E09"/>
    <w:rsid w:val="008F19F0"/>
    <w:rsid w:val="008F7588"/>
    <w:rsid w:val="00916FD6"/>
    <w:rsid w:val="00942470"/>
    <w:rsid w:val="00945FE9"/>
    <w:rsid w:val="00A3482B"/>
    <w:rsid w:val="00A427C9"/>
    <w:rsid w:val="00A75D9D"/>
    <w:rsid w:val="00A90CC6"/>
    <w:rsid w:val="00AC1577"/>
    <w:rsid w:val="00AC7AD7"/>
    <w:rsid w:val="00AE5CC7"/>
    <w:rsid w:val="00B161FE"/>
    <w:rsid w:val="00B57A32"/>
    <w:rsid w:val="00BA5011"/>
    <w:rsid w:val="00BC1190"/>
    <w:rsid w:val="00C15BA5"/>
    <w:rsid w:val="00C563F0"/>
    <w:rsid w:val="00C66FED"/>
    <w:rsid w:val="00C85409"/>
    <w:rsid w:val="00C8658E"/>
    <w:rsid w:val="00C93807"/>
    <w:rsid w:val="00C95A39"/>
    <w:rsid w:val="00D216BF"/>
    <w:rsid w:val="00D512E7"/>
    <w:rsid w:val="00D54F5E"/>
    <w:rsid w:val="00D61473"/>
    <w:rsid w:val="00D869F3"/>
    <w:rsid w:val="00D87DFF"/>
    <w:rsid w:val="00DA2BF0"/>
    <w:rsid w:val="00DC32B7"/>
    <w:rsid w:val="00DD7726"/>
    <w:rsid w:val="00E33522"/>
    <w:rsid w:val="00E51419"/>
    <w:rsid w:val="00E6776F"/>
    <w:rsid w:val="00E9101C"/>
    <w:rsid w:val="00EE2DAA"/>
    <w:rsid w:val="00EF2630"/>
    <w:rsid w:val="00EF418F"/>
    <w:rsid w:val="00F06203"/>
    <w:rsid w:val="00F20521"/>
    <w:rsid w:val="00F718C4"/>
    <w:rsid w:val="00F804DF"/>
    <w:rsid w:val="00FB27A9"/>
    <w:rsid w:val="00FC6BB8"/>
    <w:rsid w:val="00FE1BA1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9B3B9C-0B32-4270-9F16-65CB618E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Zadanifontodlomka"/>
  </w:style>
  <w:style w:type="paragraph" w:customStyle="1" w:styleId="BasicParagraph">
    <w:name w:val="[Basic Paragraph]"/>
    <w:basedOn w:val="Normal"/>
    <w:pPr>
      <w:autoSpaceDE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Zadanifontodlomka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DD7726"/>
    <w:rPr>
      <w:color w:val="808080"/>
    </w:rPr>
  </w:style>
  <w:style w:type="character" w:styleId="Hiperveza">
    <w:name w:val="Hyperlink"/>
    <w:basedOn w:val="Zadanifontodlomka"/>
    <w:uiPriority w:val="99"/>
    <w:unhideWhenUsed/>
    <w:rsid w:val="002759B9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27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esk-si@sk.t-com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java@Lda-sisak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jpeg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D3FB2-0B62-42CA-8B5E-8EAA88B1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 SISAK</dc:creator>
  <dc:description/>
  <cp:lastModifiedBy>ALD SISAK</cp:lastModifiedBy>
  <cp:revision>35</cp:revision>
  <cp:lastPrinted>2016-10-11T10:02:00Z</cp:lastPrinted>
  <dcterms:created xsi:type="dcterms:W3CDTF">2016-08-29T12:44:00Z</dcterms:created>
  <dcterms:modified xsi:type="dcterms:W3CDTF">2016-10-11T10:03:00Z</dcterms:modified>
</cp:coreProperties>
</file>